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4384" w14:textId="73A37F85" w:rsidR="00EC1E2A" w:rsidRDefault="00EC1E2A" w:rsidP="00410331">
      <w:pPr>
        <w:ind w:left="2880" w:firstLine="720"/>
        <w:rPr>
          <w:rFonts w:ascii="Gill Sans Ultra Bold" w:hAnsi="Gill Sans Ultra Bold"/>
          <w:b w:val="0"/>
          <w:sz w:val="22"/>
          <w:szCs w:val="22"/>
        </w:rPr>
      </w:pPr>
      <w:r>
        <w:rPr>
          <w:rFonts w:ascii="Gill Sans Ultra Bold" w:hAnsi="Gill Sans Ultra Bold"/>
          <w:b w:val="0"/>
          <w:sz w:val="22"/>
          <w:szCs w:val="22"/>
        </w:rPr>
        <w:t>CITY OF STANWOOD</w:t>
      </w:r>
    </w:p>
    <w:p w14:paraId="1A1809E1" w14:textId="77777777" w:rsidR="00EC1E2A" w:rsidRDefault="00EC1E2A" w:rsidP="00EC1E2A">
      <w:pPr>
        <w:jc w:val="center"/>
        <w:rPr>
          <w:rFonts w:ascii="Gill Sans Ultra Bold" w:hAnsi="Gill Sans Ultra Bold"/>
          <w:b w:val="0"/>
          <w:sz w:val="22"/>
          <w:szCs w:val="22"/>
        </w:rPr>
      </w:pPr>
    </w:p>
    <w:p w14:paraId="273FB802" w14:textId="77777777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</w:p>
    <w:p w14:paraId="04538DA9" w14:textId="0E37F9C4" w:rsidR="00D5697C" w:rsidRDefault="00EC1E2A" w:rsidP="00D5697C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Stanwood City Council met in regular session on </w:t>
      </w:r>
      <w:r w:rsidR="00DC30FD">
        <w:rPr>
          <w:rFonts w:ascii="Arial Narrow" w:hAnsi="Arial Narrow"/>
          <w:b w:val="0"/>
          <w:sz w:val="22"/>
          <w:szCs w:val="22"/>
        </w:rPr>
        <w:t>1</w:t>
      </w:r>
      <w:r w:rsidR="001A261D">
        <w:rPr>
          <w:rFonts w:ascii="Arial Narrow" w:hAnsi="Arial Narrow"/>
          <w:b w:val="0"/>
          <w:sz w:val="22"/>
          <w:szCs w:val="22"/>
        </w:rPr>
        <w:t>1</w:t>
      </w:r>
      <w:r w:rsidR="007D6EA9">
        <w:rPr>
          <w:rFonts w:ascii="Arial Narrow" w:hAnsi="Arial Narrow"/>
          <w:b w:val="0"/>
          <w:sz w:val="22"/>
          <w:szCs w:val="22"/>
        </w:rPr>
        <w:t>/</w:t>
      </w:r>
      <w:r w:rsidR="00DC30FD">
        <w:rPr>
          <w:rFonts w:ascii="Arial Narrow" w:hAnsi="Arial Narrow"/>
          <w:b w:val="0"/>
          <w:sz w:val="22"/>
          <w:szCs w:val="22"/>
        </w:rPr>
        <w:t>1</w:t>
      </w:r>
      <w:r w:rsidR="001A261D">
        <w:rPr>
          <w:rFonts w:ascii="Arial Narrow" w:hAnsi="Arial Narrow"/>
          <w:b w:val="0"/>
          <w:sz w:val="22"/>
          <w:szCs w:val="22"/>
        </w:rPr>
        <w:t>3</w:t>
      </w:r>
      <w:r w:rsidR="00F25EAA">
        <w:rPr>
          <w:rFonts w:ascii="Arial Narrow" w:hAnsi="Arial Narrow"/>
          <w:b w:val="0"/>
          <w:sz w:val="22"/>
          <w:szCs w:val="22"/>
        </w:rPr>
        <w:t>/</w:t>
      </w:r>
      <w:r>
        <w:rPr>
          <w:rFonts w:ascii="Arial Narrow" w:hAnsi="Arial Narrow"/>
          <w:b w:val="0"/>
          <w:sz w:val="22"/>
          <w:szCs w:val="22"/>
        </w:rPr>
        <w:t>20</w:t>
      </w:r>
      <w:r w:rsidR="009727D2">
        <w:rPr>
          <w:rFonts w:ascii="Arial Narrow" w:hAnsi="Arial Narrow"/>
          <w:b w:val="0"/>
          <w:sz w:val="22"/>
          <w:szCs w:val="22"/>
        </w:rPr>
        <w:t>2</w:t>
      </w:r>
      <w:r w:rsidR="00237D45">
        <w:rPr>
          <w:rFonts w:ascii="Arial Narrow" w:hAnsi="Arial Narrow"/>
          <w:b w:val="0"/>
          <w:sz w:val="22"/>
          <w:szCs w:val="22"/>
        </w:rPr>
        <w:t>4</w:t>
      </w:r>
      <w:r>
        <w:rPr>
          <w:rFonts w:ascii="Arial Narrow" w:hAnsi="Arial Narrow"/>
          <w:b w:val="0"/>
          <w:sz w:val="22"/>
          <w:szCs w:val="22"/>
        </w:rPr>
        <w:t xml:space="preserve">, at </w:t>
      </w:r>
      <w:r w:rsidR="00827495">
        <w:rPr>
          <w:rFonts w:ascii="Arial Narrow" w:hAnsi="Arial Narrow"/>
          <w:b w:val="0"/>
          <w:sz w:val="22"/>
          <w:szCs w:val="22"/>
        </w:rPr>
        <w:t>7</w:t>
      </w:r>
      <w:r w:rsidR="00235B14">
        <w:rPr>
          <w:rFonts w:ascii="Arial Narrow" w:hAnsi="Arial Narrow"/>
          <w:b w:val="0"/>
          <w:sz w:val="22"/>
          <w:szCs w:val="22"/>
        </w:rPr>
        <w:t>:</w:t>
      </w:r>
      <w:r w:rsidR="00827495">
        <w:rPr>
          <w:rFonts w:ascii="Arial Narrow" w:hAnsi="Arial Narrow"/>
          <w:b w:val="0"/>
          <w:sz w:val="22"/>
          <w:szCs w:val="22"/>
        </w:rPr>
        <w:t>0</w:t>
      </w:r>
      <w:r w:rsidR="007D6EA9">
        <w:rPr>
          <w:rFonts w:ascii="Arial Narrow" w:hAnsi="Arial Narrow"/>
          <w:b w:val="0"/>
          <w:sz w:val="22"/>
          <w:szCs w:val="22"/>
        </w:rPr>
        <w:t>0</w:t>
      </w:r>
      <w:r>
        <w:rPr>
          <w:rFonts w:ascii="Arial Narrow" w:hAnsi="Arial Narrow"/>
          <w:b w:val="0"/>
          <w:sz w:val="22"/>
          <w:szCs w:val="22"/>
        </w:rPr>
        <w:t xml:space="preserve"> pm in Council Chambers. Council present: </w:t>
      </w:r>
      <w:r w:rsidR="00FA200F">
        <w:rPr>
          <w:rFonts w:ascii="Arial Narrow" w:hAnsi="Arial Narrow"/>
          <w:b w:val="0"/>
          <w:sz w:val="22"/>
          <w:szCs w:val="22"/>
        </w:rPr>
        <w:t>Deppe,</w:t>
      </w:r>
      <w:r w:rsidR="00490731">
        <w:rPr>
          <w:rFonts w:ascii="Arial Narrow" w:hAnsi="Arial Narrow"/>
          <w:b w:val="0"/>
          <w:sz w:val="22"/>
          <w:szCs w:val="22"/>
        </w:rPr>
        <w:t xml:space="preserve"> Knapp</w:t>
      </w:r>
      <w:r w:rsidR="00FA200F">
        <w:rPr>
          <w:rFonts w:ascii="Arial Narrow" w:hAnsi="Arial Narrow"/>
          <w:b w:val="0"/>
          <w:sz w:val="22"/>
          <w:szCs w:val="22"/>
        </w:rPr>
        <w:t>,</w:t>
      </w:r>
      <w:r w:rsidR="00E23AE2">
        <w:rPr>
          <w:rFonts w:ascii="Arial Narrow" w:hAnsi="Arial Narrow"/>
          <w:b w:val="0"/>
          <w:sz w:val="22"/>
          <w:szCs w:val="22"/>
        </w:rPr>
        <w:t xml:space="preserve"> Rottman</w:t>
      </w:r>
      <w:r w:rsidR="00A241BA">
        <w:rPr>
          <w:rFonts w:ascii="Arial Narrow" w:hAnsi="Arial Narrow"/>
          <w:b w:val="0"/>
          <w:sz w:val="22"/>
          <w:szCs w:val="22"/>
        </w:rPr>
        <w:t>, Tharp</w:t>
      </w:r>
      <w:r w:rsidR="00F153EE">
        <w:rPr>
          <w:rFonts w:ascii="Arial Narrow" w:hAnsi="Arial Narrow"/>
          <w:b w:val="0"/>
          <w:sz w:val="22"/>
          <w:szCs w:val="22"/>
        </w:rPr>
        <w:t xml:space="preserve"> and</w:t>
      </w:r>
      <w:r w:rsidR="00C25902">
        <w:rPr>
          <w:rFonts w:ascii="Arial Narrow" w:hAnsi="Arial Narrow"/>
          <w:b w:val="0"/>
          <w:sz w:val="22"/>
          <w:szCs w:val="22"/>
        </w:rPr>
        <w:t xml:space="preserve"> S</w:t>
      </w:r>
      <w:r w:rsidR="00F80027">
        <w:rPr>
          <w:rFonts w:ascii="Arial Narrow" w:hAnsi="Arial Narrow"/>
          <w:b w:val="0"/>
          <w:sz w:val="22"/>
          <w:szCs w:val="22"/>
        </w:rPr>
        <w:t>iebels</w:t>
      </w:r>
      <w:r w:rsidR="00155CBD">
        <w:rPr>
          <w:rFonts w:ascii="Arial Narrow" w:hAnsi="Arial Narrow"/>
          <w:b w:val="0"/>
          <w:sz w:val="22"/>
          <w:szCs w:val="22"/>
        </w:rPr>
        <w:t xml:space="preserve">. </w:t>
      </w:r>
      <w:r>
        <w:rPr>
          <w:rFonts w:ascii="Arial Narrow" w:hAnsi="Arial Narrow"/>
          <w:b w:val="0"/>
          <w:sz w:val="22"/>
          <w:szCs w:val="22"/>
        </w:rPr>
        <w:t>Also present:</w:t>
      </w:r>
      <w:r w:rsidR="00D5697C">
        <w:rPr>
          <w:rFonts w:ascii="Arial Narrow" w:hAnsi="Arial Narrow"/>
          <w:b w:val="0"/>
          <w:sz w:val="22"/>
          <w:szCs w:val="22"/>
        </w:rPr>
        <w:t xml:space="preserve"> Clerk Lasack, Sue Hall, PWD Tim Schultz</w:t>
      </w:r>
      <w:r w:rsidR="00534D84">
        <w:rPr>
          <w:rFonts w:ascii="Arial Narrow" w:hAnsi="Arial Narrow"/>
          <w:b w:val="0"/>
          <w:sz w:val="22"/>
          <w:szCs w:val="22"/>
        </w:rPr>
        <w:t xml:space="preserve">, </w:t>
      </w:r>
      <w:r w:rsidR="00A304F9">
        <w:rPr>
          <w:rFonts w:ascii="Arial Narrow" w:hAnsi="Arial Narrow"/>
          <w:b w:val="0"/>
          <w:sz w:val="22"/>
          <w:szCs w:val="22"/>
        </w:rPr>
        <w:t xml:space="preserve">Rod VonMuenster </w:t>
      </w:r>
      <w:r w:rsidR="00534D84">
        <w:rPr>
          <w:rFonts w:ascii="Arial Narrow" w:hAnsi="Arial Narrow"/>
          <w:b w:val="0"/>
          <w:sz w:val="22"/>
          <w:szCs w:val="22"/>
        </w:rPr>
        <w:t>EMS</w:t>
      </w:r>
    </w:p>
    <w:p w14:paraId="635A9B4F" w14:textId="146E4CC3" w:rsidR="008B76EB" w:rsidRDefault="008B76EB" w:rsidP="00EC1E2A">
      <w:pPr>
        <w:rPr>
          <w:rFonts w:ascii="Arial Narrow" w:hAnsi="Arial Narrow"/>
          <w:b w:val="0"/>
          <w:sz w:val="22"/>
          <w:szCs w:val="22"/>
        </w:rPr>
      </w:pPr>
    </w:p>
    <w:p w14:paraId="2BF3DE77" w14:textId="77777777" w:rsidR="008B76EB" w:rsidRDefault="008B76EB" w:rsidP="00EC1E2A">
      <w:pPr>
        <w:rPr>
          <w:rFonts w:ascii="Arial Narrow" w:hAnsi="Arial Narrow"/>
          <w:b w:val="0"/>
          <w:sz w:val="22"/>
          <w:szCs w:val="22"/>
        </w:rPr>
      </w:pPr>
    </w:p>
    <w:p w14:paraId="046C39C4" w14:textId="111444CE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Mayor</w:t>
      </w:r>
      <w:r w:rsidR="00B61984">
        <w:rPr>
          <w:rFonts w:ascii="Arial Narrow" w:hAnsi="Arial Narrow"/>
          <w:b w:val="0"/>
          <w:sz w:val="22"/>
          <w:szCs w:val="22"/>
        </w:rPr>
        <w:t xml:space="preserve"> </w:t>
      </w:r>
      <w:r w:rsidR="008C1BC9">
        <w:rPr>
          <w:rFonts w:ascii="Arial Narrow" w:hAnsi="Arial Narrow"/>
          <w:b w:val="0"/>
          <w:sz w:val="22"/>
          <w:szCs w:val="22"/>
        </w:rPr>
        <w:t>Sawyer</w:t>
      </w:r>
      <w:r>
        <w:rPr>
          <w:rFonts w:ascii="Arial Narrow" w:hAnsi="Arial Narrow"/>
          <w:b w:val="0"/>
          <w:sz w:val="22"/>
          <w:szCs w:val="22"/>
        </w:rPr>
        <w:t xml:space="preserve"> called the meeting to order at </w:t>
      </w:r>
      <w:r w:rsidR="00235B14">
        <w:rPr>
          <w:rFonts w:ascii="Arial Narrow" w:hAnsi="Arial Narrow"/>
          <w:b w:val="0"/>
          <w:sz w:val="22"/>
          <w:szCs w:val="22"/>
        </w:rPr>
        <w:t>7:0</w:t>
      </w:r>
      <w:r w:rsidR="000E1792">
        <w:rPr>
          <w:rFonts w:ascii="Arial Narrow" w:hAnsi="Arial Narrow"/>
          <w:b w:val="0"/>
          <w:sz w:val="22"/>
          <w:szCs w:val="22"/>
        </w:rPr>
        <w:t>0</w:t>
      </w:r>
      <w:r w:rsidR="00047D9B">
        <w:rPr>
          <w:rFonts w:ascii="Arial Narrow" w:hAnsi="Arial Narrow"/>
          <w:b w:val="0"/>
          <w:sz w:val="22"/>
          <w:szCs w:val="22"/>
        </w:rPr>
        <w:t xml:space="preserve"> pm</w:t>
      </w:r>
    </w:p>
    <w:p w14:paraId="39934179" w14:textId="77777777" w:rsidR="00047D9B" w:rsidRDefault="00047D9B" w:rsidP="00EC1E2A">
      <w:pPr>
        <w:rPr>
          <w:rFonts w:ascii="Arial Narrow" w:hAnsi="Arial Narrow"/>
          <w:b w:val="0"/>
          <w:sz w:val="22"/>
          <w:szCs w:val="22"/>
        </w:rPr>
      </w:pPr>
    </w:p>
    <w:p w14:paraId="46F0CAFA" w14:textId="26AA9AE8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Consent Agenda</w:t>
      </w:r>
      <w:r>
        <w:rPr>
          <w:rFonts w:ascii="Arial Narrow" w:hAnsi="Arial Narrow"/>
          <w:sz w:val="22"/>
          <w:szCs w:val="22"/>
        </w:rPr>
        <w:t>:</w:t>
      </w:r>
      <w:r w:rsidR="005C1030">
        <w:rPr>
          <w:rFonts w:ascii="Arial Narrow" w:hAnsi="Arial Narrow"/>
          <w:sz w:val="22"/>
          <w:szCs w:val="22"/>
        </w:rPr>
        <w:t xml:space="preserve"> </w:t>
      </w:r>
      <w:r w:rsidR="00CE4C89" w:rsidRPr="00CE4C89">
        <w:rPr>
          <w:rFonts w:ascii="Arial Narrow" w:hAnsi="Arial Narrow"/>
          <w:b w:val="0"/>
          <w:bCs/>
          <w:sz w:val="22"/>
          <w:szCs w:val="22"/>
        </w:rPr>
        <w:t xml:space="preserve">Motion by </w:t>
      </w:r>
      <w:r w:rsidR="00DB4A73">
        <w:rPr>
          <w:rFonts w:ascii="Arial Narrow" w:hAnsi="Arial Narrow"/>
          <w:b w:val="0"/>
          <w:bCs/>
          <w:sz w:val="22"/>
          <w:szCs w:val="22"/>
        </w:rPr>
        <w:t>Deppe</w:t>
      </w:r>
      <w:r w:rsidR="00CE4C89" w:rsidRPr="00CE4C89">
        <w:rPr>
          <w:rFonts w:ascii="Arial Narrow" w:hAnsi="Arial Narrow"/>
          <w:b w:val="0"/>
          <w:bCs/>
          <w:sz w:val="22"/>
          <w:szCs w:val="22"/>
        </w:rPr>
        <w:t>, seconded by</w:t>
      </w:r>
      <w:r w:rsidR="004E64BB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B0029E">
        <w:rPr>
          <w:rFonts w:ascii="Arial Narrow" w:hAnsi="Arial Narrow"/>
          <w:b w:val="0"/>
          <w:bCs/>
          <w:sz w:val="22"/>
          <w:szCs w:val="22"/>
        </w:rPr>
        <w:t>Siebels</w:t>
      </w:r>
      <w:r w:rsidR="00CE4C89" w:rsidRPr="00CE4C89">
        <w:rPr>
          <w:rFonts w:ascii="Arial Narrow" w:hAnsi="Arial Narrow"/>
          <w:b w:val="0"/>
          <w:bCs/>
          <w:sz w:val="22"/>
          <w:szCs w:val="22"/>
        </w:rPr>
        <w:t xml:space="preserve"> to approve</w:t>
      </w:r>
      <w:r w:rsidR="00CE4C89">
        <w:rPr>
          <w:rFonts w:ascii="Arial Narrow" w:hAnsi="Arial Narrow"/>
          <w:b w:val="0"/>
          <w:bCs/>
          <w:sz w:val="22"/>
          <w:szCs w:val="22"/>
        </w:rPr>
        <w:t xml:space="preserve"> agenda as posted, prior minutes, claims</w:t>
      </w:r>
      <w:r w:rsidR="00D25EB7">
        <w:rPr>
          <w:rFonts w:ascii="Arial Narrow" w:hAnsi="Arial Narrow"/>
          <w:b w:val="0"/>
          <w:bCs/>
          <w:sz w:val="22"/>
          <w:szCs w:val="22"/>
        </w:rPr>
        <w:t>,</w:t>
      </w:r>
      <w:r w:rsidR="00CE4C89">
        <w:rPr>
          <w:rFonts w:ascii="Arial Narrow" w:hAnsi="Arial Narrow"/>
          <w:b w:val="0"/>
          <w:bCs/>
          <w:sz w:val="22"/>
          <w:szCs w:val="22"/>
        </w:rPr>
        <w:t xml:space="preserve"> finance report</w:t>
      </w:r>
      <w:r w:rsidR="00D25EB7">
        <w:rPr>
          <w:rFonts w:ascii="Arial Narrow" w:hAnsi="Arial Narrow"/>
          <w:b w:val="0"/>
          <w:bCs/>
          <w:sz w:val="22"/>
          <w:szCs w:val="22"/>
        </w:rPr>
        <w:t xml:space="preserve">. </w:t>
      </w:r>
      <w:r w:rsidR="00CE4C89">
        <w:rPr>
          <w:rFonts w:ascii="Arial Narrow" w:hAnsi="Arial Narrow"/>
          <w:b w:val="0"/>
          <w:bCs/>
          <w:sz w:val="22"/>
          <w:szCs w:val="22"/>
        </w:rPr>
        <w:t xml:space="preserve"> All ayes. </w:t>
      </w:r>
    </w:p>
    <w:p w14:paraId="71889990" w14:textId="77777777" w:rsidR="00237577" w:rsidRDefault="00237577" w:rsidP="00EC1E2A">
      <w:pPr>
        <w:rPr>
          <w:rFonts w:ascii="Arial Narrow" w:hAnsi="Arial Narrow"/>
          <w:sz w:val="22"/>
          <w:szCs w:val="22"/>
          <w:u w:val="single"/>
        </w:rPr>
      </w:pPr>
    </w:p>
    <w:p w14:paraId="4E9C281F" w14:textId="5B1CDA5D" w:rsidR="00BA521F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Visitors</w:t>
      </w:r>
      <w:r w:rsidR="002C03A2">
        <w:rPr>
          <w:rFonts w:ascii="Arial Narrow" w:hAnsi="Arial Narrow"/>
          <w:sz w:val="22"/>
          <w:szCs w:val="22"/>
          <w:u w:val="single"/>
        </w:rPr>
        <w:t>-</w:t>
      </w:r>
      <w:r w:rsidR="00574B70">
        <w:rPr>
          <w:rFonts w:ascii="Arial Narrow" w:hAnsi="Arial Narrow"/>
          <w:b w:val="0"/>
          <w:sz w:val="22"/>
          <w:szCs w:val="22"/>
        </w:rPr>
        <w:t>.</w:t>
      </w:r>
      <w:r w:rsidR="005B5DA7">
        <w:rPr>
          <w:rFonts w:ascii="Arial Narrow" w:hAnsi="Arial Narrow"/>
          <w:b w:val="0"/>
          <w:sz w:val="22"/>
          <w:szCs w:val="22"/>
        </w:rPr>
        <w:t xml:space="preserve"> </w:t>
      </w:r>
      <w:r w:rsidR="008244E2">
        <w:rPr>
          <w:rFonts w:ascii="Arial Narrow" w:hAnsi="Arial Narrow"/>
          <w:b w:val="0"/>
          <w:sz w:val="22"/>
          <w:szCs w:val="22"/>
        </w:rPr>
        <w:t>Michelle McCall presented a check for $3,000 donation from Rural Recycling Grinding, LLC towards improvemen</w:t>
      </w:r>
      <w:r w:rsidR="00B82646">
        <w:rPr>
          <w:rFonts w:ascii="Arial Narrow" w:hAnsi="Arial Narrow"/>
          <w:b w:val="0"/>
          <w:sz w:val="22"/>
          <w:szCs w:val="22"/>
        </w:rPr>
        <w:t xml:space="preserve">ts at the </w:t>
      </w:r>
      <w:r w:rsidR="002F3FBE">
        <w:rPr>
          <w:rFonts w:ascii="Arial Narrow" w:hAnsi="Arial Narrow"/>
          <w:b w:val="0"/>
          <w:sz w:val="22"/>
          <w:szCs w:val="22"/>
        </w:rPr>
        <w:t>Stanwood Park</w:t>
      </w:r>
      <w:r w:rsidR="00DB4A73">
        <w:rPr>
          <w:rFonts w:ascii="Arial Narrow" w:hAnsi="Arial Narrow"/>
          <w:b w:val="0"/>
          <w:sz w:val="22"/>
          <w:szCs w:val="22"/>
        </w:rPr>
        <w:t xml:space="preserve"> and Shelter</w:t>
      </w:r>
    </w:p>
    <w:p w14:paraId="148DCB68" w14:textId="77777777" w:rsidR="00237577" w:rsidRDefault="00237577" w:rsidP="00EC1E2A">
      <w:pPr>
        <w:rPr>
          <w:rFonts w:ascii="Arial Narrow" w:hAnsi="Arial Narrow"/>
          <w:sz w:val="22"/>
          <w:szCs w:val="22"/>
          <w:u w:val="single"/>
        </w:rPr>
      </w:pPr>
    </w:p>
    <w:p w14:paraId="2138FDAF" w14:textId="6411A903" w:rsidR="00EC1E2A" w:rsidRDefault="00EC1E2A" w:rsidP="00EC1E2A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Reports</w:t>
      </w:r>
    </w:p>
    <w:p w14:paraId="2268DAEC" w14:textId="473F053F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Mayor</w:t>
      </w:r>
      <w:r w:rsidR="00574B70">
        <w:rPr>
          <w:rFonts w:ascii="Arial Narrow" w:hAnsi="Arial Narrow"/>
          <w:b w:val="0"/>
          <w:sz w:val="22"/>
          <w:szCs w:val="22"/>
        </w:rPr>
        <w:t xml:space="preserve">: </w:t>
      </w:r>
      <w:r w:rsidR="008750A5">
        <w:rPr>
          <w:rFonts w:ascii="Arial Narrow" w:hAnsi="Arial Narrow"/>
          <w:b w:val="0"/>
          <w:sz w:val="22"/>
          <w:szCs w:val="22"/>
        </w:rPr>
        <w:t>D</w:t>
      </w:r>
      <w:r w:rsidR="009344B9">
        <w:rPr>
          <w:rFonts w:ascii="Arial Narrow" w:hAnsi="Arial Narrow"/>
          <w:b w:val="0"/>
          <w:sz w:val="22"/>
          <w:szCs w:val="22"/>
        </w:rPr>
        <w:t>iscuss</w:t>
      </w:r>
      <w:r w:rsidR="009073B6">
        <w:rPr>
          <w:rFonts w:ascii="Arial Narrow" w:hAnsi="Arial Narrow"/>
          <w:b w:val="0"/>
          <w:sz w:val="22"/>
          <w:szCs w:val="22"/>
        </w:rPr>
        <w:t>ed</w:t>
      </w:r>
      <w:r w:rsidR="009344B9">
        <w:rPr>
          <w:rFonts w:ascii="Arial Narrow" w:hAnsi="Arial Narrow"/>
          <w:b w:val="0"/>
          <w:sz w:val="22"/>
          <w:szCs w:val="22"/>
        </w:rPr>
        <w:t xml:space="preserve"> ambulance </w:t>
      </w:r>
      <w:r w:rsidR="008750A5">
        <w:rPr>
          <w:rFonts w:ascii="Arial Narrow" w:hAnsi="Arial Narrow"/>
          <w:b w:val="0"/>
          <w:sz w:val="22"/>
          <w:szCs w:val="22"/>
        </w:rPr>
        <w:t>procedure and handbook</w:t>
      </w:r>
    </w:p>
    <w:p w14:paraId="2BA359FD" w14:textId="62ADAC64" w:rsidR="00EC1E2A" w:rsidRPr="00384A19" w:rsidRDefault="00EC1E2A" w:rsidP="00EC1E2A">
      <w:pPr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Clerk/Zoning</w:t>
      </w:r>
      <w:r w:rsidR="002C6522">
        <w:rPr>
          <w:rFonts w:ascii="Arial Narrow" w:hAnsi="Arial Narrow"/>
          <w:sz w:val="22"/>
          <w:szCs w:val="22"/>
        </w:rPr>
        <w:t xml:space="preserve">: </w:t>
      </w:r>
      <w:r w:rsidR="00384A19">
        <w:rPr>
          <w:rFonts w:ascii="Arial Narrow" w:hAnsi="Arial Narrow"/>
          <w:b w:val="0"/>
          <w:bCs/>
          <w:sz w:val="22"/>
          <w:szCs w:val="22"/>
        </w:rPr>
        <w:t>Clerk Lasack</w:t>
      </w:r>
      <w:r w:rsidR="006B518D">
        <w:rPr>
          <w:rFonts w:ascii="Arial Narrow" w:hAnsi="Arial Narrow"/>
          <w:b w:val="0"/>
          <w:sz w:val="22"/>
          <w:szCs w:val="22"/>
        </w:rPr>
        <w:t xml:space="preserve"> </w:t>
      </w:r>
      <w:r w:rsidR="00DB4A73">
        <w:rPr>
          <w:rFonts w:ascii="Arial Narrow" w:hAnsi="Arial Narrow"/>
          <w:b w:val="0"/>
          <w:sz w:val="22"/>
          <w:szCs w:val="22"/>
        </w:rPr>
        <w:t>attended</w:t>
      </w:r>
      <w:r w:rsidR="006B518D">
        <w:rPr>
          <w:rFonts w:ascii="Arial Narrow" w:hAnsi="Arial Narrow"/>
          <w:b w:val="0"/>
          <w:sz w:val="22"/>
          <w:szCs w:val="22"/>
        </w:rPr>
        <w:t xml:space="preserve"> the IMFOA Conference</w:t>
      </w:r>
      <w:r w:rsidR="00341C30">
        <w:rPr>
          <w:rFonts w:ascii="Arial Narrow" w:hAnsi="Arial Narrow"/>
          <w:b w:val="0"/>
          <w:bCs/>
          <w:sz w:val="22"/>
          <w:szCs w:val="22"/>
        </w:rPr>
        <w:t xml:space="preserve">, </w:t>
      </w:r>
      <w:r w:rsidR="00CB6722">
        <w:rPr>
          <w:rFonts w:ascii="Arial Narrow" w:hAnsi="Arial Narrow"/>
          <w:b w:val="0"/>
          <w:bCs/>
          <w:sz w:val="22"/>
          <w:szCs w:val="22"/>
        </w:rPr>
        <w:t xml:space="preserve">discussed the 5 year Proforma </w:t>
      </w:r>
      <w:r w:rsidR="006C0F07">
        <w:rPr>
          <w:rFonts w:ascii="Arial Narrow" w:hAnsi="Arial Narrow"/>
          <w:b w:val="0"/>
          <w:bCs/>
          <w:sz w:val="22"/>
          <w:szCs w:val="22"/>
        </w:rPr>
        <w:t xml:space="preserve">check up with SRF loan, </w:t>
      </w:r>
      <w:r w:rsidR="0032150F">
        <w:rPr>
          <w:rFonts w:ascii="Arial Narrow" w:hAnsi="Arial Narrow"/>
          <w:b w:val="0"/>
          <w:bCs/>
          <w:sz w:val="22"/>
          <w:szCs w:val="22"/>
        </w:rPr>
        <w:t>attorney is</w:t>
      </w:r>
      <w:r w:rsidR="00852F5D">
        <w:rPr>
          <w:rFonts w:ascii="Arial Narrow" w:hAnsi="Arial Narrow"/>
          <w:b w:val="0"/>
          <w:bCs/>
          <w:sz w:val="22"/>
          <w:szCs w:val="22"/>
        </w:rPr>
        <w:t xml:space="preserve"> working nuisance properties</w:t>
      </w:r>
      <w:r w:rsidR="004545B2">
        <w:rPr>
          <w:rFonts w:ascii="Arial Narrow" w:hAnsi="Arial Narrow"/>
          <w:b w:val="0"/>
          <w:bCs/>
          <w:sz w:val="22"/>
          <w:szCs w:val="22"/>
        </w:rPr>
        <w:t>, cd re</w:t>
      </w:r>
      <w:r w:rsidR="00A4353D">
        <w:rPr>
          <w:rFonts w:ascii="Arial Narrow" w:hAnsi="Arial Narrow"/>
          <w:b w:val="0"/>
          <w:bCs/>
          <w:sz w:val="22"/>
          <w:szCs w:val="22"/>
        </w:rPr>
        <w:t>newals</w:t>
      </w:r>
    </w:p>
    <w:p w14:paraId="71595345" w14:textId="7A457CF7" w:rsidR="006F0DD9" w:rsidRDefault="00EC1E2A" w:rsidP="001F3879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PWD</w:t>
      </w:r>
      <w:r w:rsidR="00F950F6">
        <w:rPr>
          <w:rFonts w:ascii="Arial Narrow" w:hAnsi="Arial Narrow"/>
          <w:b w:val="0"/>
          <w:sz w:val="22"/>
          <w:szCs w:val="22"/>
        </w:rPr>
        <w:t xml:space="preserve">: </w:t>
      </w:r>
      <w:r w:rsidR="00AC30F0">
        <w:rPr>
          <w:rFonts w:ascii="Arial Narrow" w:hAnsi="Arial Narrow"/>
          <w:b w:val="0"/>
          <w:sz w:val="22"/>
          <w:szCs w:val="22"/>
        </w:rPr>
        <w:t>Schultz</w:t>
      </w:r>
      <w:r w:rsidR="00105B26">
        <w:rPr>
          <w:rFonts w:ascii="Arial Narrow" w:hAnsi="Arial Narrow"/>
          <w:b w:val="0"/>
          <w:sz w:val="22"/>
          <w:szCs w:val="22"/>
        </w:rPr>
        <w:t xml:space="preserve"> reported welcome signs are </w:t>
      </w:r>
      <w:r w:rsidR="003B7BE5">
        <w:rPr>
          <w:rFonts w:ascii="Arial Narrow" w:hAnsi="Arial Narrow"/>
          <w:b w:val="0"/>
          <w:sz w:val="22"/>
          <w:szCs w:val="22"/>
        </w:rPr>
        <w:t xml:space="preserve">complete. </w:t>
      </w:r>
      <w:r w:rsidR="00761692">
        <w:rPr>
          <w:rFonts w:ascii="Arial Narrow" w:hAnsi="Arial Narrow"/>
          <w:b w:val="0"/>
          <w:sz w:val="22"/>
          <w:szCs w:val="22"/>
        </w:rPr>
        <w:t xml:space="preserve">Will purchase solar lights for them at some time. </w:t>
      </w:r>
      <w:r w:rsidR="003B7BE5">
        <w:rPr>
          <w:rFonts w:ascii="Arial Narrow" w:hAnsi="Arial Narrow"/>
          <w:b w:val="0"/>
          <w:sz w:val="22"/>
          <w:szCs w:val="22"/>
        </w:rPr>
        <w:t>Winter prep is underway</w:t>
      </w:r>
      <w:r w:rsidR="00AC01D4">
        <w:rPr>
          <w:rFonts w:ascii="Arial Narrow" w:hAnsi="Arial Narrow"/>
          <w:b w:val="0"/>
          <w:sz w:val="22"/>
          <w:szCs w:val="22"/>
        </w:rPr>
        <w:t xml:space="preserve">, </w:t>
      </w:r>
      <w:r w:rsidR="00761692">
        <w:rPr>
          <w:rFonts w:ascii="Arial Narrow" w:hAnsi="Arial Narrow"/>
          <w:b w:val="0"/>
          <w:sz w:val="22"/>
          <w:szCs w:val="22"/>
        </w:rPr>
        <w:t>sno</w:t>
      </w:r>
      <w:r w:rsidR="005257F7">
        <w:rPr>
          <w:rFonts w:ascii="Arial Narrow" w:hAnsi="Arial Narrow"/>
          <w:b w:val="0"/>
          <w:sz w:val="22"/>
          <w:szCs w:val="22"/>
        </w:rPr>
        <w:t xml:space="preserve">w fence will be going up, </w:t>
      </w:r>
      <w:r w:rsidR="00AC01D4">
        <w:rPr>
          <w:rFonts w:ascii="Arial Narrow" w:hAnsi="Arial Narrow"/>
          <w:b w:val="0"/>
          <w:sz w:val="22"/>
          <w:szCs w:val="22"/>
        </w:rPr>
        <w:t>dump truck is getting fixed, lift pump will be repaired next week</w:t>
      </w:r>
      <w:r w:rsidR="00761692">
        <w:rPr>
          <w:rFonts w:ascii="Arial Narrow" w:hAnsi="Arial Narrow"/>
          <w:b w:val="0"/>
          <w:sz w:val="22"/>
          <w:szCs w:val="22"/>
        </w:rPr>
        <w:t>.</w:t>
      </w:r>
    </w:p>
    <w:p w14:paraId="267E2154" w14:textId="09FCA3CD" w:rsidR="00AB0589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Sheriff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  <w:r w:rsidR="00E312F5">
        <w:rPr>
          <w:rFonts w:ascii="Arial Narrow" w:hAnsi="Arial Narrow"/>
          <w:b w:val="0"/>
          <w:sz w:val="22"/>
          <w:szCs w:val="22"/>
        </w:rPr>
        <w:t>report reviewed</w:t>
      </w:r>
    </w:p>
    <w:p w14:paraId="6168A7F5" w14:textId="0AC8AF5D" w:rsidR="00EC1E2A" w:rsidRDefault="00BA321F" w:rsidP="00EC1E2A">
      <w:pPr>
        <w:rPr>
          <w:rFonts w:ascii="Arial Narrow" w:hAnsi="Arial Narrow"/>
          <w:b w:val="0"/>
          <w:sz w:val="22"/>
          <w:szCs w:val="22"/>
        </w:rPr>
      </w:pPr>
      <w:r w:rsidRPr="00AB0589">
        <w:rPr>
          <w:rFonts w:ascii="Arial Narrow" w:hAnsi="Arial Narrow"/>
          <w:sz w:val="22"/>
          <w:szCs w:val="22"/>
        </w:rPr>
        <w:t>Park</w:t>
      </w:r>
      <w:r w:rsidR="00BC6C93">
        <w:rPr>
          <w:rFonts w:ascii="Arial Narrow" w:hAnsi="Arial Narrow"/>
          <w:b w:val="0"/>
          <w:sz w:val="22"/>
          <w:szCs w:val="22"/>
        </w:rPr>
        <w:t xml:space="preserve">: </w:t>
      </w:r>
      <w:r w:rsidR="007B0030">
        <w:rPr>
          <w:rFonts w:ascii="Arial Narrow" w:hAnsi="Arial Narrow"/>
          <w:b w:val="0"/>
          <w:sz w:val="22"/>
          <w:szCs w:val="22"/>
        </w:rPr>
        <w:t>6 rentals for Nov</w:t>
      </w:r>
      <w:r w:rsidR="004E6E1F">
        <w:rPr>
          <w:rFonts w:ascii="Arial Narrow" w:hAnsi="Arial Narrow"/>
          <w:b w:val="0"/>
          <w:sz w:val="22"/>
          <w:szCs w:val="22"/>
        </w:rPr>
        <w:t>, damage</w:t>
      </w:r>
      <w:r w:rsidR="009C4138">
        <w:rPr>
          <w:rFonts w:ascii="Arial Narrow" w:hAnsi="Arial Narrow"/>
          <w:b w:val="0"/>
          <w:sz w:val="22"/>
          <w:szCs w:val="22"/>
        </w:rPr>
        <w:t xml:space="preserve"> report to the park restrooms</w:t>
      </w:r>
      <w:r w:rsidR="00115A5E">
        <w:rPr>
          <w:rFonts w:ascii="Arial Narrow" w:hAnsi="Arial Narrow"/>
          <w:b w:val="0"/>
          <w:sz w:val="22"/>
          <w:szCs w:val="22"/>
        </w:rPr>
        <w:t xml:space="preserve"> discussed. Reviewing different camera options.</w:t>
      </w:r>
    </w:p>
    <w:p w14:paraId="5830B60F" w14:textId="578E1748" w:rsidR="00F8357B" w:rsidRDefault="004264CD" w:rsidP="00EC1E2A">
      <w:pPr>
        <w:rPr>
          <w:rFonts w:ascii="Arial Narrow" w:hAnsi="Arial Narrow"/>
          <w:b w:val="0"/>
          <w:sz w:val="22"/>
          <w:szCs w:val="22"/>
        </w:rPr>
      </w:pPr>
      <w:r w:rsidRPr="004264CD">
        <w:rPr>
          <w:rFonts w:ascii="Arial Narrow" w:hAnsi="Arial Narrow"/>
          <w:bCs/>
          <w:sz w:val="22"/>
          <w:szCs w:val="22"/>
        </w:rPr>
        <w:t>Fire</w:t>
      </w:r>
      <w:r w:rsidR="001B67F1">
        <w:rPr>
          <w:rFonts w:ascii="Arial Narrow" w:hAnsi="Arial Narrow"/>
          <w:bCs/>
          <w:sz w:val="22"/>
          <w:szCs w:val="22"/>
        </w:rPr>
        <w:t>:</w:t>
      </w:r>
      <w:r w:rsidR="001E51C1">
        <w:rPr>
          <w:rFonts w:ascii="Arial Narrow" w:hAnsi="Arial Narrow"/>
          <w:b w:val="0"/>
          <w:sz w:val="22"/>
          <w:szCs w:val="22"/>
        </w:rPr>
        <w:t xml:space="preserve"> </w:t>
      </w:r>
      <w:r w:rsidR="00515517">
        <w:rPr>
          <w:rFonts w:ascii="Arial Narrow" w:hAnsi="Arial Narrow"/>
          <w:b w:val="0"/>
          <w:sz w:val="22"/>
          <w:szCs w:val="22"/>
        </w:rPr>
        <w:t>Mr</w:t>
      </w:r>
      <w:r w:rsidR="00776C12">
        <w:rPr>
          <w:rFonts w:ascii="Arial Narrow" w:hAnsi="Arial Narrow"/>
          <w:b w:val="0"/>
          <w:sz w:val="22"/>
          <w:szCs w:val="22"/>
        </w:rPr>
        <w:t xml:space="preserve">. Pierce court date is Nov </w:t>
      </w:r>
      <w:r w:rsidR="00837324">
        <w:rPr>
          <w:rFonts w:ascii="Arial Narrow" w:hAnsi="Arial Narrow"/>
          <w:b w:val="0"/>
          <w:sz w:val="22"/>
          <w:szCs w:val="22"/>
        </w:rPr>
        <w:t>15</w:t>
      </w:r>
      <w:r w:rsidR="00837324" w:rsidRPr="00776C12">
        <w:rPr>
          <w:rFonts w:ascii="Arial Narrow" w:hAnsi="Arial Narrow"/>
          <w:b w:val="0"/>
          <w:sz w:val="22"/>
          <w:szCs w:val="22"/>
          <w:vertAlign w:val="superscript"/>
        </w:rPr>
        <w:t>th</w:t>
      </w:r>
      <w:r w:rsidR="00837324">
        <w:rPr>
          <w:rFonts w:ascii="Arial Narrow" w:hAnsi="Arial Narrow"/>
          <w:b w:val="0"/>
          <w:sz w:val="22"/>
          <w:szCs w:val="22"/>
        </w:rPr>
        <w:t>;</w:t>
      </w:r>
      <w:r w:rsidR="00776C12">
        <w:rPr>
          <w:rFonts w:ascii="Arial Narrow" w:hAnsi="Arial Narrow"/>
          <w:b w:val="0"/>
          <w:sz w:val="22"/>
          <w:szCs w:val="22"/>
        </w:rPr>
        <w:t xml:space="preserve"> </w:t>
      </w:r>
      <w:r w:rsidR="00500F60">
        <w:rPr>
          <w:rFonts w:ascii="Arial Narrow" w:hAnsi="Arial Narrow"/>
          <w:b w:val="0"/>
          <w:sz w:val="22"/>
          <w:szCs w:val="22"/>
        </w:rPr>
        <w:t>all fines and restitution has been paid by Mr. Pierce.</w:t>
      </w:r>
      <w:r w:rsidR="00F63524">
        <w:rPr>
          <w:rFonts w:ascii="Arial Narrow" w:hAnsi="Arial Narrow"/>
          <w:b w:val="0"/>
          <w:sz w:val="22"/>
          <w:szCs w:val="22"/>
        </w:rPr>
        <w:t xml:space="preserve"> </w:t>
      </w:r>
    </w:p>
    <w:p w14:paraId="013C5214" w14:textId="5BA1A200" w:rsidR="00DD0AA1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Library:</w:t>
      </w:r>
      <w:r w:rsidR="00C73902">
        <w:rPr>
          <w:rFonts w:ascii="Arial Narrow" w:hAnsi="Arial Narrow"/>
          <w:sz w:val="22"/>
          <w:szCs w:val="22"/>
        </w:rPr>
        <w:t xml:space="preserve"> </w:t>
      </w:r>
      <w:r w:rsidR="00C73902" w:rsidRPr="00C73902">
        <w:rPr>
          <w:rFonts w:ascii="Arial Narrow" w:hAnsi="Arial Narrow"/>
          <w:b w:val="0"/>
          <w:bCs/>
          <w:sz w:val="22"/>
          <w:szCs w:val="22"/>
        </w:rPr>
        <w:t>Librarian Ma</w:t>
      </w:r>
      <w:r w:rsidR="00E14630">
        <w:rPr>
          <w:rFonts w:ascii="Arial Narrow" w:hAnsi="Arial Narrow"/>
          <w:b w:val="0"/>
          <w:bCs/>
          <w:sz w:val="22"/>
          <w:szCs w:val="22"/>
        </w:rPr>
        <w:t>l</w:t>
      </w:r>
      <w:r w:rsidR="00C73902" w:rsidRPr="00C73902">
        <w:rPr>
          <w:rFonts w:ascii="Arial Narrow" w:hAnsi="Arial Narrow"/>
          <w:b w:val="0"/>
          <w:bCs/>
          <w:sz w:val="22"/>
          <w:szCs w:val="22"/>
        </w:rPr>
        <w:t>lie</w:t>
      </w:r>
      <w:r w:rsidR="00EF2E58">
        <w:rPr>
          <w:rFonts w:ascii="Arial Narrow" w:hAnsi="Arial Narrow"/>
          <w:b w:val="0"/>
          <w:sz w:val="22"/>
          <w:szCs w:val="22"/>
        </w:rPr>
        <w:t xml:space="preserve"> </w:t>
      </w:r>
      <w:r w:rsidR="00E14630">
        <w:rPr>
          <w:rFonts w:ascii="Arial Narrow" w:hAnsi="Arial Narrow"/>
          <w:b w:val="0"/>
          <w:sz w:val="22"/>
          <w:szCs w:val="22"/>
        </w:rPr>
        <w:t>h</w:t>
      </w:r>
      <w:r w:rsidR="000E093E">
        <w:rPr>
          <w:rFonts w:ascii="Arial Narrow" w:hAnsi="Arial Narrow"/>
          <w:b w:val="0"/>
          <w:sz w:val="22"/>
          <w:szCs w:val="22"/>
        </w:rPr>
        <w:t xml:space="preserve">ad </w:t>
      </w:r>
      <w:r w:rsidR="006E58C7">
        <w:rPr>
          <w:rFonts w:ascii="Arial Narrow" w:hAnsi="Arial Narrow"/>
          <w:b w:val="0"/>
          <w:sz w:val="22"/>
          <w:szCs w:val="22"/>
        </w:rPr>
        <w:t>395</w:t>
      </w:r>
      <w:r w:rsidR="000E093E">
        <w:rPr>
          <w:rFonts w:ascii="Arial Narrow" w:hAnsi="Arial Narrow"/>
          <w:b w:val="0"/>
          <w:sz w:val="22"/>
          <w:szCs w:val="22"/>
        </w:rPr>
        <w:t xml:space="preserve"> people in </w:t>
      </w:r>
      <w:r w:rsidR="006E58C7">
        <w:rPr>
          <w:rFonts w:ascii="Arial Narrow" w:hAnsi="Arial Narrow"/>
          <w:b w:val="0"/>
          <w:sz w:val="22"/>
          <w:szCs w:val="22"/>
        </w:rPr>
        <w:t>Oct</w:t>
      </w:r>
      <w:r w:rsidR="0055442D">
        <w:rPr>
          <w:rFonts w:ascii="Arial Narrow" w:hAnsi="Arial Narrow"/>
          <w:b w:val="0"/>
          <w:sz w:val="22"/>
          <w:szCs w:val="22"/>
        </w:rPr>
        <w:t xml:space="preserve">. </w:t>
      </w:r>
      <w:r w:rsidR="006E58C7">
        <w:rPr>
          <w:rFonts w:ascii="Arial Narrow" w:hAnsi="Arial Narrow"/>
          <w:b w:val="0"/>
          <w:sz w:val="22"/>
          <w:szCs w:val="22"/>
        </w:rPr>
        <w:t>8</w:t>
      </w:r>
      <w:r w:rsidR="0055442D">
        <w:rPr>
          <w:rFonts w:ascii="Arial Narrow" w:hAnsi="Arial Narrow"/>
          <w:b w:val="0"/>
          <w:sz w:val="22"/>
          <w:szCs w:val="22"/>
        </w:rPr>
        <w:t xml:space="preserve"> new and </w:t>
      </w:r>
      <w:r w:rsidR="006E58C7">
        <w:rPr>
          <w:rFonts w:ascii="Arial Narrow" w:hAnsi="Arial Narrow"/>
          <w:b w:val="0"/>
          <w:sz w:val="22"/>
          <w:szCs w:val="22"/>
        </w:rPr>
        <w:t>2</w:t>
      </w:r>
      <w:r w:rsidR="0055442D">
        <w:rPr>
          <w:rFonts w:ascii="Arial Narrow" w:hAnsi="Arial Narrow"/>
          <w:b w:val="0"/>
          <w:sz w:val="22"/>
          <w:szCs w:val="22"/>
        </w:rPr>
        <w:t xml:space="preserve"> renewals. </w:t>
      </w:r>
      <w:r w:rsidR="00157D24">
        <w:rPr>
          <w:rFonts w:ascii="Arial Narrow" w:hAnsi="Arial Narrow"/>
          <w:b w:val="0"/>
          <w:sz w:val="22"/>
          <w:szCs w:val="22"/>
        </w:rPr>
        <w:t xml:space="preserve">The food pantry served </w:t>
      </w:r>
      <w:r w:rsidR="003A343F">
        <w:rPr>
          <w:rFonts w:ascii="Arial Narrow" w:hAnsi="Arial Narrow"/>
          <w:b w:val="0"/>
          <w:sz w:val="22"/>
          <w:szCs w:val="22"/>
        </w:rPr>
        <w:t>29</w:t>
      </w:r>
      <w:r w:rsidR="00157D24">
        <w:rPr>
          <w:rFonts w:ascii="Arial Narrow" w:hAnsi="Arial Narrow"/>
          <w:b w:val="0"/>
          <w:sz w:val="22"/>
          <w:szCs w:val="22"/>
        </w:rPr>
        <w:t xml:space="preserve"> </w:t>
      </w:r>
      <w:r w:rsidR="004B2E17">
        <w:rPr>
          <w:rFonts w:ascii="Arial Narrow" w:hAnsi="Arial Narrow"/>
          <w:b w:val="0"/>
          <w:sz w:val="22"/>
          <w:szCs w:val="22"/>
        </w:rPr>
        <w:t>people. They</w:t>
      </w:r>
      <w:r w:rsidR="003A343F">
        <w:rPr>
          <w:rFonts w:ascii="Arial Narrow" w:hAnsi="Arial Narrow"/>
          <w:b w:val="0"/>
          <w:sz w:val="22"/>
          <w:szCs w:val="22"/>
        </w:rPr>
        <w:t xml:space="preserve"> </w:t>
      </w:r>
      <w:r w:rsidR="007D5A9B">
        <w:rPr>
          <w:rFonts w:ascii="Arial Narrow" w:hAnsi="Arial Narrow"/>
          <w:b w:val="0"/>
          <w:sz w:val="22"/>
          <w:szCs w:val="22"/>
        </w:rPr>
        <w:t>received a generous</w:t>
      </w:r>
      <w:r w:rsidR="0027359D">
        <w:rPr>
          <w:rFonts w:ascii="Arial Narrow" w:hAnsi="Arial Narrow"/>
          <w:b w:val="0"/>
          <w:sz w:val="22"/>
          <w:szCs w:val="22"/>
        </w:rPr>
        <w:t xml:space="preserve"> donation </w:t>
      </w:r>
      <w:r w:rsidR="005E1E39">
        <w:rPr>
          <w:rFonts w:ascii="Arial Narrow" w:hAnsi="Arial Narrow"/>
          <w:b w:val="0"/>
          <w:sz w:val="22"/>
          <w:szCs w:val="22"/>
        </w:rPr>
        <w:t>from the Boy Scouts</w:t>
      </w:r>
      <w:r w:rsidR="00F047F3">
        <w:rPr>
          <w:rFonts w:ascii="Arial Narrow" w:hAnsi="Arial Narrow"/>
          <w:b w:val="0"/>
          <w:sz w:val="22"/>
          <w:szCs w:val="22"/>
        </w:rPr>
        <w:t xml:space="preserve"> for the library.</w:t>
      </w:r>
      <w:r w:rsidR="00E07558">
        <w:rPr>
          <w:rFonts w:ascii="Arial Narrow" w:hAnsi="Arial Narrow"/>
          <w:b w:val="0"/>
          <w:sz w:val="22"/>
          <w:szCs w:val="22"/>
        </w:rPr>
        <w:t xml:space="preserve"> </w:t>
      </w:r>
      <w:r w:rsidR="00921C38">
        <w:rPr>
          <w:rFonts w:ascii="Arial Narrow" w:hAnsi="Arial Narrow"/>
          <w:b w:val="0"/>
          <w:sz w:val="22"/>
          <w:szCs w:val="22"/>
        </w:rPr>
        <w:t>Annual survey was submitted. County Library will meet</w:t>
      </w:r>
      <w:r w:rsidR="002D60A2">
        <w:rPr>
          <w:rFonts w:ascii="Arial Narrow" w:hAnsi="Arial Narrow"/>
          <w:b w:val="0"/>
          <w:sz w:val="22"/>
          <w:szCs w:val="22"/>
        </w:rPr>
        <w:t xml:space="preserve"> with County supervisors Dec 3</w:t>
      </w:r>
      <w:r w:rsidR="002D60A2" w:rsidRPr="002D60A2">
        <w:rPr>
          <w:rFonts w:ascii="Arial Narrow" w:hAnsi="Arial Narrow"/>
          <w:b w:val="0"/>
          <w:sz w:val="22"/>
          <w:szCs w:val="22"/>
          <w:vertAlign w:val="superscript"/>
        </w:rPr>
        <w:t>rd</w:t>
      </w:r>
      <w:r w:rsidR="002D60A2">
        <w:rPr>
          <w:rFonts w:ascii="Arial Narrow" w:hAnsi="Arial Narrow"/>
          <w:b w:val="0"/>
          <w:sz w:val="22"/>
          <w:szCs w:val="22"/>
        </w:rPr>
        <w:t>.</w:t>
      </w:r>
      <w:r w:rsidR="00B122B7">
        <w:rPr>
          <w:rFonts w:ascii="Arial Narrow" w:hAnsi="Arial Narrow"/>
          <w:b w:val="0"/>
          <w:sz w:val="22"/>
          <w:szCs w:val="22"/>
        </w:rPr>
        <w:t xml:space="preserve"> Making the </w:t>
      </w:r>
      <w:r w:rsidR="000F3164">
        <w:rPr>
          <w:rFonts w:ascii="Arial Narrow" w:hAnsi="Arial Narrow"/>
          <w:b w:val="0"/>
          <w:sz w:val="22"/>
          <w:szCs w:val="22"/>
        </w:rPr>
        <w:t>switch</w:t>
      </w:r>
      <w:r w:rsidR="00B122B7">
        <w:rPr>
          <w:rFonts w:ascii="Arial Narrow" w:hAnsi="Arial Narrow"/>
          <w:b w:val="0"/>
          <w:sz w:val="22"/>
          <w:szCs w:val="22"/>
        </w:rPr>
        <w:t xml:space="preserve"> to Cedar Communications. </w:t>
      </w:r>
      <w:r w:rsidR="002D60A2">
        <w:rPr>
          <w:rFonts w:ascii="Arial Narrow" w:hAnsi="Arial Narrow"/>
          <w:b w:val="0"/>
          <w:sz w:val="22"/>
          <w:szCs w:val="22"/>
        </w:rPr>
        <w:t xml:space="preserve"> Focus group had 14 </w:t>
      </w:r>
      <w:r w:rsidR="000F3164">
        <w:rPr>
          <w:rFonts w:ascii="Arial Narrow" w:hAnsi="Arial Narrow"/>
          <w:b w:val="0"/>
          <w:sz w:val="22"/>
          <w:szCs w:val="22"/>
        </w:rPr>
        <w:t>present</w:t>
      </w:r>
      <w:r w:rsidR="00FD5D08">
        <w:rPr>
          <w:rFonts w:ascii="Arial Narrow" w:hAnsi="Arial Narrow"/>
          <w:b w:val="0"/>
          <w:sz w:val="22"/>
          <w:szCs w:val="22"/>
        </w:rPr>
        <w:t xml:space="preserve"> with lots of comments, will review in January.</w:t>
      </w:r>
      <w:r w:rsidR="00B479A3">
        <w:rPr>
          <w:rFonts w:ascii="Arial Narrow" w:hAnsi="Arial Narrow"/>
          <w:b w:val="0"/>
          <w:sz w:val="22"/>
          <w:szCs w:val="22"/>
        </w:rPr>
        <w:t xml:space="preserve"> Trunk or treat had </w:t>
      </w:r>
      <w:r w:rsidR="003C3DC3">
        <w:rPr>
          <w:rFonts w:ascii="Arial Narrow" w:hAnsi="Arial Narrow"/>
          <w:b w:val="0"/>
          <w:sz w:val="22"/>
          <w:szCs w:val="22"/>
        </w:rPr>
        <w:t>177 kids. Halloween story h</w:t>
      </w:r>
      <w:r w:rsidR="0094495F">
        <w:rPr>
          <w:rFonts w:ascii="Arial Narrow" w:hAnsi="Arial Narrow"/>
          <w:b w:val="0"/>
          <w:sz w:val="22"/>
          <w:szCs w:val="22"/>
        </w:rPr>
        <w:t>ou</w:t>
      </w:r>
      <w:r w:rsidR="003C3DC3">
        <w:rPr>
          <w:rFonts w:ascii="Arial Narrow" w:hAnsi="Arial Narrow"/>
          <w:b w:val="0"/>
          <w:sz w:val="22"/>
          <w:szCs w:val="22"/>
        </w:rPr>
        <w:t xml:space="preserve">r had 12 kids and 5 adults. </w:t>
      </w:r>
      <w:r w:rsidR="00C11487">
        <w:rPr>
          <w:rFonts w:ascii="Arial Narrow" w:hAnsi="Arial Narrow"/>
          <w:b w:val="0"/>
          <w:sz w:val="22"/>
          <w:szCs w:val="22"/>
        </w:rPr>
        <w:t xml:space="preserve"> Santa Dec 14</w:t>
      </w:r>
      <w:r w:rsidR="00C11487" w:rsidRPr="00C11487">
        <w:rPr>
          <w:rFonts w:ascii="Arial Narrow" w:hAnsi="Arial Narrow"/>
          <w:b w:val="0"/>
          <w:sz w:val="22"/>
          <w:szCs w:val="22"/>
          <w:vertAlign w:val="superscript"/>
        </w:rPr>
        <w:t>th</w:t>
      </w:r>
    </w:p>
    <w:p w14:paraId="201C2AD2" w14:textId="0241D8E6" w:rsidR="00410331" w:rsidRDefault="00EC1E2A" w:rsidP="00BC6C93">
      <w:pPr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EMS</w:t>
      </w:r>
      <w:r w:rsidR="008900A4">
        <w:rPr>
          <w:rFonts w:ascii="Arial Narrow" w:hAnsi="Arial Narrow"/>
          <w:sz w:val="22"/>
          <w:szCs w:val="22"/>
        </w:rPr>
        <w:t xml:space="preserve">: </w:t>
      </w:r>
      <w:r w:rsidR="008900A4" w:rsidRPr="0088191A">
        <w:rPr>
          <w:rFonts w:ascii="Arial Narrow" w:hAnsi="Arial Narrow"/>
          <w:b w:val="0"/>
          <w:bCs/>
          <w:sz w:val="22"/>
          <w:szCs w:val="22"/>
        </w:rPr>
        <w:t>Rod reviewed report, 3 calls for Nov</w:t>
      </w:r>
      <w:r w:rsidR="005F5600" w:rsidRPr="0088191A">
        <w:rPr>
          <w:rFonts w:ascii="Arial Narrow" w:hAnsi="Arial Narrow"/>
          <w:b w:val="0"/>
          <w:bCs/>
          <w:sz w:val="22"/>
          <w:szCs w:val="22"/>
        </w:rPr>
        <w:t xml:space="preserve">. </w:t>
      </w:r>
      <w:r w:rsidR="0088191A" w:rsidRPr="0088191A">
        <w:rPr>
          <w:rFonts w:ascii="Arial Narrow" w:hAnsi="Arial Narrow"/>
          <w:b w:val="0"/>
          <w:bCs/>
          <w:sz w:val="22"/>
          <w:szCs w:val="22"/>
        </w:rPr>
        <w:t>Survey</w:t>
      </w:r>
      <w:r w:rsidR="005F5600" w:rsidRPr="0088191A">
        <w:rPr>
          <w:rFonts w:ascii="Arial Narrow" w:hAnsi="Arial Narrow"/>
          <w:b w:val="0"/>
          <w:bCs/>
          <w:sz w:val="22"/>
          <w:szCs w:val="22"/>
        </w:rPr>
        <w:t xml:space="preserve"> for Medicare was submitted. Participated in Trunk or Treat</w:t>
      </w:r>
      <w:r w:rsidR="0069025C" w:rsidRPr="0088191A">
        <w:rPr>
          <w:rFonts w:ascii="Arial Narrow" w:hAnsi="Arial Narrow"/>
          <w:b w:val="0"/>
          <w:bCs/>
          <w:sz w:val="22"/>
          <w:szCs w:val="22"/>
        </w:rPr>
        <w:t xml:space="preserve">. 2 </w:t>
      </w:r>
      <w:r w:rsidR="0088191A" w:rsidRPr="0088191A">
        <w:rPr>
          <w:rFonts w:ascii="Arial Narrow" w:hAnsi="Arial Narrow"/>
          <w:b w:val="0"/>
          <w:bCs/>
          <w:sz w:val="22"/>
          <w:szCs w:val="22"/>
        </w:rPr>
        <w:t>attended IEMSA training in Des Moines</w:t>
      </w:r>
    </w:p>
    <w:p w14:paraId="217A06BA" w14:textId="7D0C9DF7" w:rsidR="00F64F63" w:rsidRDefault="00237577" w:rsidP="00AC182A">
      <w:pPr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Council: </w:t>
      </w:r>
      <w:r w:rsidR="004A6C31">
        <w:rPr>
          <w:rFonts w:ascii="Arial Narrow" w:hAnsi="Arial Narrow"/>
          <w:b w:val="0"/>
          <w:bCs/>
          <w:sz w:val="22"/>
          <w:szCs w:val="22"/>
        </w:rPr>
        <w:t xml:space="preserve">Stephanie Rottman </w:t>
      </w:r>
      <w:r w:rsidR="002750A7">
        <w:rPr>
          <w:rFonts w:ascii="Arial Narrow" w:hAnsi="Arial Narrow"/>
          <w:b w:val="0"/>
          <w:bCs/>
          <w:sz w:val="22"/>
          <w:szCs w:val="22"/>
        </w:rPr>
        <w:t xml:space="preserve">shared </w:t>
      </w:r>
      <w:r w:rsidR="004C7BE3">
        <w:rPr>
          <w:rFonts w:ascii="Arial Narrow" w:hAnsi="Arial Narrow"/>
          <w:b w:val="0"/>
          <w:bCs/>
          <w:sz w:val="22"/>
          <w:szCs w:val="22"/>
        </w:rPr>
        <w:t xml:space="preserve">Stanwood Fun </w:t>
      </w:r>
      <w:r w:rsidR="006D5BA8">
        <w:rPr>
          <w:rFonts w:ascii="Arial Narrow" w:hAnsi="Arial Narrow"/>
          <w:b w:val="0"/>
          <w:bCs/>
          <w:sz w:val="22"/>
          <w:szCs w:val="22"/>
        </w:rPr>
        <w:t>Fest</w:t>
      </w:r>
      <w:r w:rsidR="002750A7">
        <w:rPr>
          <w:rFonts w:ascii="Arial Narrow" w:hAnsi="Arial Narrow"/>
          <w:b w:val="0"/>
          <w:bCs/>
          <w:sz w:val="22"/>
          <w:szCs w:val="22"/>
        </w:rPr>
        <w:t xml:space="preserve"> 2025</w:t>
      </w:r>
      <w:r w:rsidR="00C24169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2750A7">
        <w:rPr>
          <w:rFonts w:ascii="Arial Narrow" w:hAnsi="Arial Narrow"/>
          <w:b w:val="0"/>
          <w:bCs/>
          <w:sz w:val="22"/>
          <w:szCs w:val="22"/>
        </w:rPr>
        <w:t>planning is in the works</w:t>
      </w:r>
      <w:r w:rsidR="001C74CC">
        <w:rPr>
          <w:rFonts w:ascii="Arial Narrow" w:hAnsi="Arial Narrow"/>
          <w:b w:val="0"/>
          <w:bCs/>
          <w:sz w:val="22"/>
          <w:szCs w:val="22"/>
        </w:rPr>
        <w:t xml:space="preserve"> and are needing volunteers. </w:t>
      </w:r>
      <w:r w:rsidR="0092466B">
        <w:rPr>
          <w:rFonts w:ascii="Arial Narrow" w:hAnsi="Arial Narrow"/>
          <w:b w:val="0"/>
          <w:bCs/>
          <w:sz w:val="22"/>
          <w:szCs w:val="22"/>
        </w:rPr>
        <w:t xml:space="preserve">Talk of </w:t>
      </w:r>
      <w:r w:rsidR="006B071C">
        <w:rPr>
          <w:rFonts w:ascii="Arial Narrow" w:hAnsi="Arial Narrow"/>
          <w:b w:val="0"/>
          <w:bCs/>
          <w:sz w:val="22"/>
          <w:szCs w:val="22"/>
        </w:rPr>
        <w:t>I</w:t>
      </w:r>
      <w:r w:rsidR="0092466B">
        <w:rPr>
          <w:rFonts w:ascii="Arial Narrow" w:hAnsi="Arial Narrow"/>
          <w:b w:val="0"/>
          <w:bCs/>
          <w:sz w:val="22"/>
          <w:szCs w:val="22"/>
        </w:rPr>
        <w:t>DOT moving the</w:t>
      </w:r>
      <w:r w:rsidR="00502F73">
        <w:rPr>
          <w:rFonts w:ascii="Arial Narrow" w:hAnsi="Arial Narrow"/>
          <w:b w:val="0"/>
          <w:bCs/>
          <w:sz w:val="22"/>
          <w:szCs w:val="22"/>
        </w:rPr>
        <w:t xml:space="preserve"> stop sign area at the intersection of</w:t>
      </w:r>
      <w:r w:rsidR="001B6873">
        <w:rPr>
          <w:rFonts w:ascii="Arial Narrow" w:hAnsi="Arial Narrow"/>
          <w:b w:val="0"/>
          <w:bCs/>
          <w:sz w:val="22"/>
          <w:szCs w:val="22"/>
        </w:rPr>
        <w:t xml:space="preserve"> Highway 30 &amp; Highway 38</w:t>
      </w:r>
      <w:r w:rsidR="00405C83">
        <w:rPr>
          <w:rFonts w:ascii="Arial Narrow" w:hAnsi="Arial Narrow"/>
          <w:b w:val="0"/>
          <w:bCs/>
          <w:sz w:val="22"/>
          <w:szCs w:val="22"/>
        </w:rPr>
        <w:t>.</w:t>
      </w:r>
    </w:p>
    <w:p w14:paraId="3B846B37" w14:textId="77777777" w:rsidR="009F7D7A" w:rsidRDefault="009F7D7A" w:rsidP="00AC182A">
      <w:pPr>
        <w:rPr>
          <w:rFonts w:ascii="Arial Narrow" w:hAnsi="Arial Narrow"/>
          <w:sz w:val="22"/>
          <w:szCs w:val="22"/>
          <w:u w:val="single"/>
        </w:rPr>
      </w:pPr>
    </w:p>
    <w:p w14:paraId="7B602AAB" w14:textId="71A9FDC9" w:rsidR="0015797F" w:rsidRDefault="00EC1E2A" w:rsidP="00661A09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New Busines</w:t>
      </w:r>
      <w:r w:rsidR="00661A09">
        <w:rPr>
          <w:rFonts w:ascii="Arial Narrow" w:hAnsi="Arial Narrow"/>
          <w:sz w:val="22"/>
          <w:szCs w:val="22"/>
          <w:u w:val="single"/>
        </w:rPr>
        <w:t>s</w:t>
      </w:r>
    </w:p>
    <w:p w14:paraId="4FBF66D1" w14:textId="5ACD5800" w:rsidR="00794D1D" w:rsidRPr="00633C50" w:rsidRDefault="00E802EE" w:rsidP="00F502D9">
      <w:pPr>
        <w:rPr>
          <w:rFonts w:ascii="Arial Narrow" w:hAnsi="Arial Narrow"/>
          <w:b w:val="0"/>
          <w:bCs/>
          <w:sz w:val="22"/>
          <w:szCs w:val="18"/>
        </w:rPr>
      </w:pPr>
      <w:r>
        <w:rPr>
          <w:rFonts w:ascii="Arial Narrow" w:hAnsi="Arial Narrow"/>
          <w:b w:val="0"/>
          <w:bCs/>
          <w:sz w:val="22"/>
          <w:szCs w:val="22"/>
        </w:rPr>
        <w:t>Public hearing</w:t>
      </w:r>
      <w:r w:rsidR="00CC1EF0">
        <w:rPr>
          <w:rFonts w:ascii="Arial Narrow" w:hAnsi="Arial Narrow"/>
          <w:b w:val="0"/>
          <w:bCs/>
          <w:sz w:val="22"/>
          <w:szCs w:val="22"/>
        </w:rPr>
        <w:t xml:space="preserve"> is scheduled for Dec 2</w:t>
      </w:r>
      <w:r w:rsidR="00CC1EF0" w:rsidRPr="00CC1EF0">
        <w:rPr>
          <w:rFonts w:ascii="Arial Narrow" w:hAnsi="Arial Narrow"/>
          <w:b w:val="0"/>
          <w:bCs/>
          <w:sz w:val="22"/>
          <w:szCs w:val="22"/>
          <w:vertAlign w:val="superscript"/>
        </w:rPr>
        <w:t>nd</w:t>
      </w:r>
      <w:r w:rsidR="00CC1EF0">
        <w:rPr>
          <w:rFonts w:ascii="Arial Narrow" w:hAnsi="Arial Narrow"/>
          <w:b w:val="0"/>
          <w:bCs/>
          <w:sz w:val="22"/>
          <w:szCs w:val="22"/>
        </w:rPr>
        <w:t xml:space="preserve"> at 6:00 pm</w:t>
      </w:r>
      <w:r w:rsidR="00E95F0F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E95F0F" w:rsidRPr="00E95F0F">
        <w:rPr>
          <w:rFonts w:ascii="Arial Narrow" w:hAnsi="Arial Narrow"/>
          <w:b w:val="0"/>
          <w:bCs/>
          <w:sz w:val="22"/>
          <w:szCs w:val="18"/>
        </w:rPr>
        <w:t>on amending sewer ordinance pertaining to rates</w:t>
      </w:r>
      <w:r w:rsidR="00E95F0F">
        <w:rPr>
          <w:rFonts w:ascii="Arial Narrow" w:hAnsi="Arial Narrow"/>
          <w:b w:val="0"/>
          <w:bCs/>
          <w:sz w:val="22"/>
          <w:szCs w:val="18"/>
        </w:rPr>
        <w:t>.</w:t>
      </w:r>
      <w:r w:rsidR="006055CD" w:rsidRPr="00E95F0F">
        <w:rPr>
          <w:rFonts w:ascii="Arial Narrow" w:hAnsi="Arial Narrow"/>
          <w:b w:val="0"/>
          <w:bCs/>
          <w:sz w:val="20"/>
        </w:rPr>
        <w:t xml:space="preserve"> </w:t>
      </w:r>
      <w:r w:rsidR="006055CD">
        <w:rPr>
          <w:rFonts w:ascii="Arial Narrow" w:hAnsi="Arial Narrow"/>
          <w:b w:val="0"/>
          <w:bCs/>
          <w:sz w:val="22"/>
          <w:szCs w:val="22"/>
        </w:rPr>
        <w:t xml:space="preserve">Discussion was had on cameras for the Park, </w:t>
      </w:r>
      <w:r w:rsidR="00F743F5">
        <w:rPr>
          <w:rFonts w:ascii="Arial Narrow" w:hAnsi="Arial Narrow"/>
          <w:b w:val="0"/>
          <w:bCs/>
          <w:sz w:val="22"/>
          <w:szCs w:val="22"/>
        </w:rPr>
        <w:t xml:space="preserve">will continue looking into different options no action taken. Discussion </w:t>
      </w:r>
      <w:r w:rsidR="00396C5E">
        <w:rPr>
          <w:rFonts w:ascii="Arial Narrow" w:hAnsi="Arial Narrow"/>
          <w:b w:val="0"/>
          <w:bCs/>
          <w:sz w:val="22"/>
          <w:szCs w:val="22"/>
        </w:rPr>
        <w:t>was had to continue contract with printer/copier.</w:t>
      </w:r>
      <w:r w:rsidR="00F62DD5">
        <w:rPr>
          <w:rFonts w:ascii="Arial Narrow" w:hAnsi="Arial Narrow"/>
          <w:b w:val="0"/>
          <w:bCs/>
          <w:sz w:val="22"/>
          <w:szCs w:val="22"/>
        </w:rPr>
        <w:t xml:space="preserve"> Quote from Deppe Construction to repair the park restroom ceiling</w:t>
      </w:r>
      <w:r w:rsidR="00094B73">
        <w:rPr>
          <w:rFonts w:ascii="Arial Narrow" w:hAnsi="Arial Narrow"/>
          <w:b w:val="0"/>
          <w:bCs/>
          <w:sz w:val="22"/>
          <w:szCs w:val="22"/>
        </w:rPr>
        <w:t xml:space="preserve"> was approved. Motion by Siebels and seconded by Tharp. Roll call vote. All ayes.</w:t>
      </w:r>
    </w:p>
    <w:p w14:paraId="193635EC" w14:textId="77777777" w:rsidR="00794D1D" w:rsidRPr="0069732B" w:rsidRDefault="00794D1D" w:rsidP="00661A09">
      <w:pPr>
        <w:rPr>
          <w:rFonts w:ascii="Arial Narrow" w:hAnsi="Arial Narrow"/>
          <w:b w:val="0"/>
          <w:bCs/>
          <w:sz w:val="22"/>
          <w:szCs w:val="22"/>
        </w:rPr>
      </w:pPr>
    </w:p>
    <w:p w14:paraId="6B56D6EF" w14:textId="77777777" w:rsidR="007E3B47" w:rsidRDefault="007E3B47" w:rsidP="00ED43CC">
      <w:pPr>
        <w:pStyle w:val="BodyText"/>
        <w:ind w:right="110"/>
        <w:rPr>
          <w:rFonts w:ascii="Arial Narrow" w:hAnsi="Arial Narrow"/>
          <w:sz w:val="22"/>
          <w:szCs w:val="22"/>
        </w:rPr>
      </w:pPr>
    </w:p>
    <w:p w14:paraId="4A6FD000" w14:textId="33C8A787" w:rsidR="00EC1E2A" w:rsidRDefault="0045444A" w:rsidP="00ED43CC">
      <w:pPr>
        <w:pStyle w:val="BodyText"/>
        <w:ind w:right="110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O</w:t>
      </w:r>
      <w:r w:rsidR="00EC1E2A" w:rsidRPr="00D758E2">
        <w:rPr>
          <w:rFonts w:ascii="Arial Narrow" w:hAnsi="Arial Narrow"/>
          <w:b/>
          <w:bCs/>
          <w:sz w:val="22"/>
          <w:szCs w:val="22"/>
          <w:u w:val="single"/>
        </w:rPr>
        <w:t>ld Business</w:t>
      </w:r>
    </w:p>
    <w:p w14:paraId="74F98CA8" w14:textId="7B67F617" w:rsidR="00633C50" w:rsidRPr="00633C50" w:rsidRDefault="00633C50" w:rsidP="00633C50">
      <w:pPr>
        <w:rPr>
          <w:rFonts w:ascii="Arial Narrow" w:hAnsi="Arial Narrow"/>
          <w:b w:val="0"/>
          <w:bCs/>
          <w:sz w:val="22"/>
          <w:szCs w:val="18"/>
        </w:rPr>
      </w:pPr>
      <w:r w:rsidRPr="00633C50">
        <w:rPr>
          <w:rFonts w:ascii="Arial Narrow" w:hAnsi="Arial Narrow"/>
          <w:b w:val="0"/>
          <w:bCs/>
          <w:sz w:val="22"/>
          <w:szCs w:val="18"/>
        </w:rPr>
        <w:t>Discussion was held on nuisance properties</w:t>
      </w:r>
      <w:r w:rsidR="008F43A1">
        <w:rPr>
          <w:rFonts w:ascii="Arial Narrow" w:hAnsi="Arial Narrow"/>
          <w:b w:val="0"/>
          <w:bCs/>
          <w:sz w:val="22"/>
          <w:szCs w:val="18"/>
        </w:rPr>
        <w:t>, Ems handbook.</w:t>
      </w:r>
    </w:p>
    <w:p w14:paraId="6EFF5B74" w14:textId="77777777" w:rsidR="00646D48" w:rsidRPr="00237577" w:rsidRDefault="00646D48" w:rsidP="00EC1E2A">
      <w:pPr>
        <w:rPr>
          <w:rFonts w:ascii="Arial Narrow" w:hAnsi="Arial Narrow"/>
          <w:b w:val="0"/>
          <w:bCs/>
          <w:sz w:val="22"/>
          <w:szCs w:val="22"/>
        </w:rPr>
      </w:pPr>
    </w:p>
    <w:p w14:paraId="082E2ED6" w14:textId="32FE66C9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Schedule next meeting</w:t>
      </w:r>
      <w:r w:rsidR="00C61D74">
        <w:rPr>
          <w:rFonts w:ascii="Arial Narrow" w:hAnsi="Arial Narrow"/>
          <w:b w:val="0"/>
          <w:sz w:val="22"/>
          <w:szCs w:val="22"/>
        </w:rPr>
        <w:t>: N</w:t>
      </w:r>
      <w:r>
        <w:rPr>
          <w:rFonts w:ascii="Arial Narrow" w:hAnsi="Arial Narrow"/>
          <w:b w:val="0"/>
          <w:sz w:val="22"/>
          <w:szCs w:val="22"/>
        </w:rPr>
        <w:t xml:space="preserve">ext </w:t>
      </w:r>
      <w:r w:rsidR="00F34258">
        <w:rPr>
          <w:rFonts w:ascii="Arial Narrow" w:hAnsi="Arial Narrow"/>
          <w:b w:val="0"/>
          <w:sz w:val="22"/>
          <w:szCs w:val="22"/>
        </w:rPr>
        <w:t>regular</w:t>
      </w:r>
      <w:r w:rsidR="00547D2A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 xml:space="preserve">meeting was scheduled for </w:t>
      </w:r>
      <w:r w:rsidR="002178E4">
        <w:rPr>
          <w:rFonts w:ascii="Arial Narrow" w:hAnsi="Arial Narrow"/>
          <w:b w:val="0"/>
          <w:sz w:val="22"/>
          <w:szCs w:val="22"/>
        </w:rPr>
        <w:t>Monday</w:t>
      </w:r>
      <w:r w:rsidR="002D2251">
        <w:rPr>
          <w:rFonts w:ascii="Arial Narrow" w:hAnsi="Arial Narrow"/>
          <w:b w:val="0"/>
          <w:sz w:val="22"/>
          <w:szCs w:val="22"/>
        </w:rPr>
        <w:t xml:space="preserve"> </w:t>
      </w:r>
      <w:r w:rsidR="007D392C">
        <w:rPr>
          <w:rFonts w:ascii="Arial Narrow" w:hAnsi="Arial Narrow"/>
          <w:b w:val="0"/>
          <w:sz w:val="22"/>
          <w:szCs w:val="22"/>
        </w:rPr>
        <w:t>Dec 9</w:t>
      </w:r>
      <w:r w:rsidR="00230A35" w:rsidRPr="00230A35">
        <w:rPr>
          <w:rFonts w:ascii="Arial Narrow" w:hAnsi="Arial Narrow"/>
          <w:b w:val="0"/>
          <w:sz w:val="22"/>
          <w:szCs w:val="22"/>
          <w:vertAlign w:val="superscript"/>
        </w:rPr>
        <w:t>th</w:t>
      </w:r>
      <w:r w:rsidR="006877F8">
        <w:rPr>
          <w:rFonts w:ascii="Arial Narrow" w:hAnsi="Arial Narrow"/>
          <w:b w:val="0"/>
          <w:sz w:val="22"/>
          <w:szCs w:val="22"/>
        </w:rPr>
        <w:t>,</w:t>
      </w:r>
      <w:r w:rsidR="00385E39">
        <w:rPr>
          <w:rFonts w:ascii="Arial Narrow" w:hAnsi="Arial Narrow"/>
          <w:b w:val="0"/>
          <w:sz w:val="22"/>
          <w:szCs w:val="22"/>
        </w:rPr>
        <w:t xml:space="preserve"> </w:t>
      </w:r>
      <w:r w:rsidR="00112576">
        <w:rPr>
          <w:rFonts w:ascii="Arial Narrow" w:hAnsi="Arial Narrow"/>
          <w:b w:val="0"/>
          <w:sz w:val="22"/>
          <w:szCs w:val="22"/>
        </w:rPr>
        <w:t>202</w:t>
      </w:r>
      <w:r w:rsidR="00BC5BEA">
        <w:rPr>
          <w:rFonts w:ascii="Arial Narrow" w:hAnsi="Arial Narrow"/>
          <w:b w:val="0"/>
          <w:sz w:val="22"/>
          <w:szCs w:val="22"/>
        </w:rPr>
        <w:t>4</w:t>
      </w:r>
      <w:r>
        <w:rPr>
          <w:rFonts w:ascii="Arial Narrow" w:hAnsi="Arial Narrow"/>
          <w:b w:val="0"/>
          <w:sz w:val="22"/>
          <w:szCs w:val="22"/>
        </w:rPr>
        <w:t xml:space="preserve"> at </w:t>
      </w:r>
      <w:r w:rsidR="002178E4">
        <w:rPr>
          <w:rFonts w:ascii="Arial Narrow" w:hAnsi="Arial Narrow"/>
          <w:b w:val="0"/>
          <w:sz w:val="22"/>
          <w:szCs w:val="22"/>
        </w:rPr>
        <w:t>7</w:t>
      </w:r>
      <w:r w:rsidR="00E715F1">
        <w:rPr>
          <w:rFonts w:ascii="Arial Narrow" w:hAnsi="Arial Narrow"/>
          <w:b w:val="0"/>
          <w:sz w:val="22"/>
          <w:szCs w:val="22"/>
        </w:rPr>
        <w:t>:</w:t>
      </w:r>
      <w:r w:rsidR="002178E4">
        <w:rPr>
          <w:rFonts w:ascii="Arial Narrow" w:hAnsi="Arial Narrow"/>
          <w:b w:val="0"/>
          <w:sz w:val="22"/>
          <w:szCs w:val="22"/>
        </w:rPr>
        <w:t>00</w:t>
      </w:r>
      <w:r>
        <w:rPr>
          <w:rFonts w:ascii="Arial Narrow" w:hAnsi="Arial Narrow"/>
          <w:b w:val="0"/>
          <w:sz w:val="22"/>
          <w:szCs w:val="22"/>
        </w:rPr>
        <w:t>PM</w:t>
      </w:r>
    </w:p>
    <w:p w14:paraId="453755A1" w14:textId="77777777" w:rsidR="00C61D74" w:rsidRDefault="00C61D74" w:rsidP="00EC1E2A">
      <w:pPr>
        <w:rPr>
          <w:rFonts w:ascii="Arial Narrow" w:hAnsi="Arial Narrow"/>
          <w:sz w:val="22"/>
          <w:szCs w:val="22"/>
        </w:rPr>
      </w:pPr>
    </w:p>
    <w:p w14:paraId="6EC78CAC" w14:textId="27714022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Adjournment:</w:t>
      </w:r>
      <w:r>
        <w:rPr>
          <w:rFonts w:ascii="Arial Narrow" w:hAnsi="Arial Narrow"/>
          <w:b w:val="0"/>
          <w:sz w:val="22"/>
          <w:szCs w:val="22"/>
        </w:rPr>
        <w:t xml:space="preserve"> Motion </w:t>
      </w:r>
      <w:r w:rsidR="002178E4">
        <w:rPr>
          <w:rFonts w:ascii="Arial Narrow" w:hAnsi="Arial Narrow"/>
          <w:b w:val="0"/>
          <w:sz w:val="22"/>
          <w:szCs w:val="22"/>
        </w:rPr>
        <w:t>by</w:t>
      </w:r>
      <w:r w:rsidR="00A23849">
        <w:rPr>
          <w:rFonts w:ascii="Arial Narrow" w:hAnsi="Arial Narrow"/>
          <w:b w:val="0"/>
          <w:sz w:val="22"/>
          <w:szCs w:val="22"/>
        </w:rPr>
        <w:t xml:space="preserve"> </w:t>
      </w:r>
      <w:r w:rsidR="00F8740B">
        <w:rPr>
          <w:rFonts w:ascii="Arial Narrow" w:hAnsi="Arial Narrow"/>
          <w:b w:val="0"/>
          <w:sz w:val="22"/>
          <w:szCs w:val="22"/>
        </w:rPr>
        <w:t>Deppe</w:t>
      </w:r>
      <w:r w:rsidR="007106D8">
        <w:rPr>
          <w:rFonts w:ascii="Arial Narrow" w:hAnsi="Arial Narrow"/>
          <w:b w:val="0"/>
          <w:sz w:val="22"/>
          <w:szCs w:val="22"/>
        </w:rPr>
        <w:t xml:space="preserve">, </w:t>
      </w:r>
      <w:r w:rsidR="00FD5B71">
        <w:rPr>
          <w:rFonts w:ascii="Arial Narrow" w:hAnsi="Arial Narrow"/>
          <w:b w:val="0"/>
          <w:sz w:val="22"/>
          <w:szCs w:val="22"/>
        </w:rPr>
        <w:t xml:space="preserve">to </w:t>
      </w:r>
      <w:r>
        <w:rPr>
          <w:rFonts w:ascii="Arial Narrow" w:hAnsi="Arial Narrow"/>
          <w:b w:val="0"/>
          <w:sz w:val="22"/>
          <w:szCs w:val="22"/>
        </w:rPr>
        <w:t>adjourn a</w:t>
      </w:r>
      <w:r w:rsidR="0058132F">
        <w:rPr>
          <w:rFonts w:ascii="Arial Narrow" w:hAnsi="Arial Narrow"/>
          <w:b w:val="0"/>
          <w:sz w:val="22"/>
          <w:szCs w:val="22"/>
        </w:rPr>
        <w:t xml:space="preserve">t </w:t>
      </w:r>
      <w:r w:rsidR="00F8740B">
        <w:rPr>
          <w:rFonts w:ascii="Arial Narrow" w:hAnsi="Arial Narrow"/>
          <w:b w:val="0"/>
          <w:sz w:val="22"/>
          <w:szCs w:val="22"/>
        </w:rPr>
        <w:t>9</w:t>
      </w:r>
      <w:r w:rsidR="005C486C">
        <w:rPr>
          <w:rFonts w:ascii="Arial Narrow" w:hAnsi="Arial Narrow"/>
          <w:b w:val="0"/>
          <w:sz w:val="22"/>
          <w:szCs w:val="22"/>
        </w:rPr>
        <w:t>:</w:t>
      </w:r>
      <w:r w:rsidR="00F8740B">
        <w:rPr>
          <w:rFonts w:ascii="Arial Narrow" w:hAnsi="Arial Narrow"/>
          <w:b w:val="0"/>
          <w:sz w:val="22"/>
          <w:szCs w:val="22"/>
        </w:rPr>
        <w:t>05</w:t>
      </w:r>
      <w:r w:rsidR="00884FAA">
        <w:rPr>
          <w:rFonts w:ascii="Arial Narrow" w:hAnsi="Arial Narrow"/>
          <w:b w:val="0"/>
          <w:sz w:val="22"/>
          <w:szCs w:val="22"/>
        </w:rPr>
        <w:t xml:space="preserve"> </w:t>
      </w:r>
      <w:r w:rsidR="00447802">
        <w:rPr>
          <w:rFonts w:ascii="Arial Narrow" w:hAnsi="Arial Narrow"/>
          <w:b w:val="0"/>
          <w:sz w:val="22"/>
          <w:szCs w:val="22"/>
        </w:rPr>
        <w:t>p</w:t>
      </w:r>
      <w:r w:rsidR="007B1D69">
        <w:rPr>
          <w:rFonts w:ascii="Arial Narrow" w:hAnsi="Arial Narrow"/>
          <w:b w:val="0"/>
          <w:sz w:val="22"/>
          <w:szCs w:val="22"/>
        </w:rPr>
        <w:t>m.</w:t>
      </w:r>
      <w:r>
        <w:rPr>
          <w:rFonts w:ascii="Arial Narrow" w:hAnsi="Arial Narrow"/>
          <w:b w:val="0"/>
          <w:sz w:val="22"/>
          <w:szCs w:val="22"/>
        </w:rPr>
        <w:t>, second</w:t>
      </w:r>
      <w:r w:rsidR="009C187A">
        <w:rPr>
          <w:rFonts w:ascii="Arial Narrow" w:hAnsi="Arial Narrow"/>
          <w:b w:val="0"/>
          <w:sz w:val="22"/>
          <w:szCs w:val="22"/>
        </w:rPr>
        <w:t>ed</w:t>
      </w:r>
      <w:r>
        <w:rPr>
          <w:rFonts w:ascii="Arial Narrow" w:hAnsi="Arial Narrow"/>
          <w:b w:val="0"/>
          <w:sz w:val="22"/>
          <w:szCs w:val="22"/>
        </w:rPr>
        <w:t xml:space="preserve"> by </w:t>
      </w:r>
      <w:r w:rsidR="00230A35">
        <w:rPr>
          <w:rFonts w:ascii="Arial Narrow" w:hAnsi="Arial Narrow"/>
          <w:b w:val="0"/>
          <w:sz w:val="22"/>
          <w:szCs w:val="22"/>
        </w:rPr>
        <w:t>Rottman</w:t>
      </w:r>
      <w:r w:rsidR="00840260">
        <w:rPr>
          <w:rFonts w:ascii="Arial Narrow" w:hAnsi="Arial Narrow"/>
          <w:b w:val="0"/>
          <w:sz w:val="22"/>
          <w:szCs w:val="22"/>
        </w:rPr>
        <w:t>, all</w:t>
      </w:r>
      <w:r w:rsidR="00FF0896">
        <w:rPr>
          <w:rFonts w:ascii="Arial Narrow" w:hAnsi="Arial Narrow"/>
          <w:b w:val="0"/>
          <w:sz w:val="22"/>
          <w:szCs w:val="22"/>
        </w:rPr>
        <w:t xml:space="preserve"> ayes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786CA6E1" w14:textId="77777777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</w:p>
    <w:p w14:paraId="7B4B0470" w14:textId="77777777" w:rsidR="00EC1E2A" w:rsidRDefault="00EC1E2A" w:rsidP="00EC1E2A">
      <w:pPr>
        <w:rPr>
          <w:rFonts w:ascii="Arial Narrow" w:hAnsi="Arial Narrow"/>
          <w:sz w:val="20"/>
        </w:rPr>
      </w:pPr>
    </w:p>
    <w:p w14:paraId="5B03EE99" w14:textId="77777777" w:rsidR="00F64F63" w:rsidRDefault="00F64F63" w:rsidP="00EC1E2A">
      <w:pPr>
        <w:rPr>
          <w:rFonts w:ascii="Arial Narrow" w:hAnsi="Arial Narrow"/>
          <w:sz w:val="20"/>
        </w:rPr>
      </w:pPr>
    </w:p>
    <w:p w14:paraId="07F642E3" w14:textId="263DAFF4" w:rsidR="00EC1E2A" w:rsidRDefault="00EC1E2A" w:rsidP="00EC1E2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</w:t>
      </w:r>
      <w:r>
        <w:rPr>
          <w:rFonts w:ascii="Arial Narrow" w:hAnsi="Arial Narrow"/>
          <w:sz w:val="20"/>
        </w:rPr>
        <w:tab/>
        <w:t xml:space="preserve">                                   </w:t>
      </w:r>
      <w:r>
        <w:rPr>
          <w:rFonts w:ascii="Arial Narrow" w:hAnsi="Arial Narrow"/>
          <w:b w:val="0"/>
          <w:sz w:val="20"/>
        </w:rPr>
        <w:t>ATTEST:  _____________________________________</w:t>
      </w:r>
    </w:p>
    <w:p w14:paraId="0D70BE3B" w14:textId="3FEEFDF9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 w:rsidR="00237D45">
        <w:rPr>
          <w:rFonts w:ascii="Arial Narrow" w:hAnsi="Arial Narrow"/>
          <w:b w:val="0"/>
          <w:sz w:val="22"/>
          <w:szCs w:val="22"/>
        </w:rPr>
        <w:t>Todd Sawyer</w:t>
      </w:r>
      <w:r>
        <w:rPr>
          <w:rFonts w:ascii="Arial Narrow" w:hAnsi="Arial Narrow"/>
          <w:b w:val="0"/>
          <w:sz w:val="22"/>
          <w:szCs w:val="22"/>
        </w:rPr>
        <w:t xml:space="preserve">, Mayor                  </w:t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 w:rsidR="00356C4E">
        <w:rPr>
          <w:rFonts w:ascii="Arial Narrow" w:hAnsi="Arial Narrow"/>
          <w:b w:val="0"/>
          <w:sz w:val="22"/>
          <w:szCs w:val="22"/>
        </w:rPr>
        <w:t>Jessica Lasack</w:t>
      </w:r>
      <w:r>
        <w:rPr>
          <w:rFonts w:ascii="Arial Narrow" w:hAnsi="Arial Narrow"/>
          <w:b w:val="0"/>
          <w:sz w:val="22"/>
          <w:szCs w:val="22"/>
        </w:rPr>
        <w:t>, City Clerk</w:t>
      </w:r>
    </w:p>
    <w:p w14:paraId="393EA704" w14:textId="77777777" w:rsidR="002B29AD" w:rsidRDefault="002B29AD"/>
    <w:p w14:paraId="4A2DD729" w14:textId="77777777" w:rsidR="003B292A" w:rsidRDefault="003B292A"/>
    <w:p w14:paraId="3F59EB8A" w14:textId="77777777" w:rsidR="003B292A" w:rsidRDefault="003B292A"/>
    <w:p w14:paraId="67CD15BF" w14:textId="77777777" w:rsidR="003B292A" w:rsidRDefault="003B292A"/>
    <w:p w14:paraId="3515EF92" w14:textId="77777777" w:rsidR="003B292A" w:rsidRDefault="003B292A"/>
    <w:p w14:paraId="4D4D96D8" w14:textId="77777777" w:rsidR="003B292A" w:rsidRDefault="003B292A"/>
    <w:p w14:paraId="144548F6" w14:textId="4E36A9CD" w:rsidR="003B292A" w:rsidRDefault="00BF4A24">
      <w:r>
        <w:t xml:space="preserve">                                </w:t>
      </w:r>
    </w:p>
    <w:p w14:paraId="488171AB" w14:textId="77777777" w:rsidR="00BF4A24" w:rsidRDefault="00BF4A24"/>
    <w:p w14:paraId="7A33686B" w14:textId="77777777" w:rsidR="00BF4A24" w:rsidRDefault="00BF4A24"/>
    <w:p w14:paraId="3EE07CA3" w14:textId="77777777" w:rsidR="00BF4A24" w:rsidRDefault="00BF4A24"/>
    <w:p w14:paraId="1D52F8E0" w14:textId="77777777" w:rsidR="00BF4A24" w:rsidRDefault="00BF4A24"/>
    <w:p w14:paraId="27B88FB9" w14:textId="77777777" w:rsidR="00BF4A24" w:rsidRDefault="00BF4A24"/>
    <w:p w14:paraId="1F44C11D" w14:textId="77777777" w:rsidR="00BF4A24" w:rsidRDefault="00BF4A24"/>
    <w:p w14:paraId="495F08A7" w14:textId="77777777" w:rsidR="00BF4A24" w:rsidRDefault="00BF4A24"/>
    <w:p w14:paraId="56769491" w14:textId="77777777" w:rsidR="00BF4A24" w:rsidRDefault="00BF4A24"/>
    <w:p w14:paraId="73CA08D4" w14:textId="77777777" w:rsidR="00BF4A24" w:rsidRDefault="00BF4A24"/>
    <w:p w14:paraId="2E6D06BD" w14:textId="3660BE8A" w:rsidR="00BF4A24" w:rsidRDefault="00C309A6">
      <w:r>
        <w:t xml:space="preserve"> </w:t>
      </w:r>
    </w:p>
    <w:sectPr w:rsidR="00BF4A24" w:rsidSect="000B22B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2A"/>
    <w:rsid w:val="00000130"/>
    <w:rsid w:val="000002A4"/>
    <w:rsid w:val="000025C5"/>
    <w:rsid w:val="00003926"/>
    <w:rsid w:val="000053C6"/>
    <w:rsid w:val="00015F97"/>
    <w:rsid w:val="0001666E"/>
    <w:rsid w:val="00017DED"/>
    <w:rsid w:val="00021609"/>
    <w:rsid w:val="00021E03"/>
    <w:rsid w:val="000222C1"/>
    <w:rsid w:val="00024341"/>
    <w:rsid w:val="00025F0C"/>
    <w:rsid w:val="00027D3A"/>
    <w:rsid w:val="00027EF6"/>
    <w:rsid w:val="00030EAD"/>
    <w:rsid w:val="00033AA5"/>
    <w:rsid w:val="000341F1"/>
    <w:rsid w:val="00035C3A"/>
    <w:rsid w:val="00037704"/>
    <w:rsid w:val="000442AE"/>
    <w:rsid w:val="0004448F"/>
    <w:rsid w:val="0004549E"/>
    <w:rsid w:val="000458C3"/>
    <w:rsid w:val="00046831"/>
    <w:rsid w:val="000472BA"/>
    <w:rsid w:val="00047A10"/>
    <w:rsid w:val="00047D9B"/>
    <w:rsid w:val="000504D6"/>
    <w:rsid w:val="00051EB8"/>
    <w:rsid w:val="000544EE"/>
    <w:rsid w:val="00056AB7"/>
    <w:rsid w:val="00060480"/>
    <w:rsid w:val="0006168B"/>
    <w:rsid w:val="000719AE"/>
    <w:rsid w:val="00071F76"/>
    <w:rsid w:val="00072DBB"/>
    <w:rsid w:val="00073ED4"/>
    <w:rsid w:val="00074AC1"/>
    <w:rsid w:val="00083796"/>
    <w:rsid w:val="00083BC1"/>
    <w:rsid w:val="00085B6A"/>
    <w:rsid w:val="0009209F"/>
    <w:rsid w:val="00094B73"/>
    <w:rsid w:val="00094DC1"/>
    <w:rsid w:val="0009656B"/>
    <w:rsid w:val="000969D6"/>
    <w:rsid w:val="00096BA5"/>
    <w:rsid w:val="00097AFB"/>
    <w:rsid w:val="00097C53"/>
    <w:rsid w:val="000A0D5F"/>
    <w:rsid w:val="000B019E"/>
    <w:rsid w:val="000B22B8"/>
    <w:rsid w:val="000B347D"/>
    <w:rsid w:val="000B3A37"/>
    <w:rsid w:val="000B5482"/>
    <w:rsid w:val="000B56F1"/>
    <w:rsid w:val="000B70C3"/>
    <w:rsid w:val="000C5346"/>
    <w:rsid w:val="000D044E"/>
    <w:rsid w:val="000D2BE6"/>
    <w:rsid w:val="000D417F"/>
    <w:rsid w:val="000D5187"/>
    <w:rsid w:val="000D5EA2"/>
    <w:rsid w:val="000E07F0"/>
    <w:rsid w:val="000E093E"/>
    <w:rsid w:val="000E1792"/>
    <w:rsid w:val="000E23CF"/>
    <w:rsid w:val="000E3102"/>
    <w:rsid w:val="000E4C14"/>
    <w:rsid w:val="000E7793"/>
    <w:rsid w:val="000F01CC"/>
    <w:rsid w:val="000F3164"/>
    <w:rsid w:val="000F46D4"/>
    <w:rsid w:val="00100B0E"/>
    <w:rsid w:val="00101A22"/>
    <w:rsid w:val="00102B80"/>
    <w:rsid w:val="001030F2"/>
    <w:rsid w:val="00105B26"/>
    <w:rsid w:val="00106591"/>
    <w:rsid w:val="00107780"/>
    <w:rsid w:val="00111C43"/>
    <w:rsid w:val="00112576"/>
    <w:rsid w:val="001126E4"/>
    <w:rsid w:val="00113961"/>
    <w:rsid w:val="00114D58"/>
    <w:rsid w:val="00115A5E"/>
    <w:rsid w:val="00117B69"/>
    <w:rsid w:val="0012000A"/>
    <w:rsid w:val="00122D01"/>
    <w:rsid w:val="00134425"/>
    <w:rsid w:val="00134CEA"/>
    <w:rsid w:val="00135C3C"/>
    <w:rsid w:val="00141EE6"/>
    <w:rsid w:val="0014677D"/>
    <w:rsid w:val="0015335A"/>
    <w:rsid w:val="001540E0"/>
    <w:rsid w:val="00155CBD"/>
    <w:rsid w:val="0015797F"/>
    <w:rsid w:val="00157D24"/>
    <w:rsid w:val="001618B7"/>
    <w:rsid w:val="001622E2"/>
    <w:rsid w:val="00162979"/>
    <w:rsid w:val="00163947"/>
    <w:rsid w:val="00171C86"/>
    <w:rsid w:val="001751EA"/>
    <w:rsid w:val="00180408"/>
    <w:rsid w:val="001816D0"/>
    <w:rsid w:val="00182904"/>
    <w:rsid w:val="001837CC"/>
    <w:rsid w:val="00184C18"/>
    <w:rsid w:val="00190CFF"/>
    <w:rsid w:val="00192A0C"/>
    <w:rsid w:val="001938E1"/>
    <w:rsid w:val="00193C89"/>
    <w:rsid w:val="00196021"/>
    <w:rsid w:val="001A261D"/>
    <w:rsid w:val="001A784E"/>
    <w:rsid w:val="001B212F"/>
    <w:rsid w:val="001B67F1"/>
    <w:rsid w:val="001B6873"/>
    <w:rsid w:val="001C03EC"/>
    <w:rsid w:val="001C164F"/>
    <w:rsid w:val="001C1B2E"/>
    <w:rsid w:val="001C20ED"/>
    <w:rsid w:val="001C61FD"/>
    <w:rsid w:val="001C6EC0"/>
    <w:rsid w:val="001C74CC"/>
    <w:rsid w:val="001C797A"/>
    <w:rsid w:val="001C7FE6"/>
    <w:rsid w:val="001D1323"/>
    <w:rsid w:val="001D369E"/>
    <w:rsid w:val="001D3EC3"/>
    <w:rsid w:val="001D54BC"/>
    <w:rsid w:val="001D6C14"/>
    <w:rsid w:val="001E27AB"/>
    <w:rsid w:val="001E29D2"/>
    <w:rsid w:val="001E405A"/>
    <w:rsid w:val="001E51C1"/>
    <w:rsid w:val="001F025D"/>
    <w:rsid w:val="001F2C3F"/>
    <w:rsid w:val="001F2CBC"/>
    <w:rsid w:val="001F3879"/>
    <w:rsid w:val="002003FD"/>
    <w:rsid w:val="00202BC7"/>
    <w:rsid w:val="0020466C"/>
    <w:rsid w:val="0020797B"/>
    <w:rsid w:val="002110F3"/>
    <w:rsid w:val="00213449"/>
    <w:rsid w:val="002136CE"/>
    <w:rsid w:val="002178E4"/>
    <w:rsid w:val="002178EB"/>
    <w:rsid w:val="00222648"/>
    <w:rsid w:val="002263F3"/>
    <w:rsid w:val="00227F9A"/>
    <w:rsid w:val="00230A35"/>
    <w:rsid w:val="00232568"/>
    <w:rsid w:val="00233144"/>
    <w:rsid w:val="00233723"/>
    <w:rsid w:val="00235B14"/>
    <w:rsid w:val="00237207"/>
    <w:rsid w:val="00237577"/>
    <w:rsid w:val="00237C4F"/>
    <w:rsid w:val="00237D45"/>
    <w:rsid w:val="0024780C"/>
    <w:rsid w:val="00250229"/>
    <w:rsid w:val="00250DDD"/>
    <w:rsid w:val="00251483"/>
    <w:rsid w:val="002520B7"/>
    <w:rsid w:val="00253A80"/>
    <w:rsid w:val="002617E3"/>
    <w:rsid w:val="00271A78"/>
    <w:rsid w:val="00272119"/>
    <w:rsid w:val="0027359D"/>
    <w:rsid w:val="00273666"/>
    <w:rsid w:val="002750A7"/>
    <w:rsid w:val="002752B1"/>
    <w:rsid w:val="00276470"/>
    <w:rsid w:val="00281CBA"/>
    <w:rsid w:val="002856FE"/>
    <w:rsid w:val="00285D40"/>
    <w:rsid w:val="0028642B"/>
    <w:rsid w:val="00286902"/>
    <w:rsid w:val="00290F69"/>
    <w:rsid w:val="00292583"/>
    <w:rsid w:val="00294D47"/>
    <w:rsid w:val="00295176"/>
    <w:rsid w:val="002A0E66"/>
    <w:rsid w:val="002A18DA"/>
    <w:rsid w:val="002A23D4"/>
    <w:rsid w:val="002A3E65"/>
    <w:rsid w:val="002B29AD"/>
    <w:rsid w:val="002B3944"/>
    <w:rsid w:val="002C03A2"/>
    <w:rsid w:val="002C1F85"/>
    <w:rsid w:val="002C4269"/>
    <w:rsid w:val="002C6522"/>
    <w:rsid w:val="002C7964"/>
    <w:rsid w:val="002D0B5D"/>
    <w:rsid w:val="002D2251"/>
    <w:rsid w:val="002D2A33"/>
    <w:rsid w:val="002D60A2"/>
    <w:rsid w:val="002D6963"/>
    <w:rsid w:val="002E0EE5"/>
    <w:rsid w:val="002E167B"/>
    <w:rsid w:val="002E192D"/>
    <w:rsid w:val="002E2EEB"/>
    <w:rsid w:val="002E2F13"/>
    <w:rsid w:val="002E32AB"/>
    <w:rsid w:val="002E3C85"/>
    <w:rsid w:val="002E3EB7"/>
    <w:rsid w:val="002E6AE3"/>
    <w:rsid w:val="002F0E9A"/>
    <w:rsid w:val="002F273C"/>
    <w:rsid w:val="002F3FBE"/>
    <w:rsid w:val="002F489F"/>
    <w:rsid w:val="002F666B"/>
    <w:rsid w:val="002F7D79"/>
    <w:rsid w:val="00300D46"/>
    <w:rsid w:val="00300F85"/>
    <w:rsid w:val="00304901"/>
    <w:rsid w:val="0030798B"/>
    <w:rsid w:val="00312C44"/>
    <w:rsid w:val="0032150F"/>
    <w:rsid w:val="00322678"/>
    <w:rsid w:val="003233A5"/>
    <w:rsid w:val="003253A3"/>
    <w:rsid w:val="0032709D"/>
    <w:rsid w:val="003308A2"/>
    <w:rsid w:val="0033335E"/>
    <w:rsid w:val="00334789"/>
    <w:rsid w:val="00336708"/>
    <w:rsid w:val="00340A60"/>
    <w:rsid w:val="00341C30"/>
    <w:rsid w:val="00342BA9"/>
    <w:rsid w:val="00344F44"/>
    <w:rsid w:val="0034507D"/>
    <w:rsid w:val="00346280"/>
    <w:rsid w:val="00346659"/>
    <w:rsid w:val="003560C6"/>
    <w:rsid w:val="00356C4E"/>
    <w:rsid w:val="003573B6"/>
    <w:rsid w:val="0036012C"/>
    <w:rsid w:val="00361DCD"/>
    <w:rsid w:val="00363F8A"/>
    <w:rsid w:val="00364217"/>
    <w:rsid w:val="003705A8"/>
    <w:rsid w:val="0037680C"/>
    <w:rsid w:val="00380620"/>
    <w:rsid w:val="00381204"/>
    <w:rsid w:val="00382F7F"/>
    <w:rsid w:val="00382FB2"/>
    <w:rsid w:val="00384A19"/>
    <w:rsid w:val="00385E39"/>
    <w:rsid w:val="003863DB"/>
    <w:rsid w:val="00390E31"/>
    <w:rsid w:val="00392E3D"/>
    <w:rsid w:val="0039401B"/>
    <w:rsid w:val="00394B08"/>
    <w:rsid w:val="0039685F"/>
    <w:rsid w:val="00396C5E"/>
    <w:rsid w:val="00397939"/>
    <w:rsid w:val="00397A72"/>
    <w:rsid w:val="003A0B46"/>
    <w:rsid w:val="003A1345"/>
    <w:rsid w:val="003A343F"/>
    <w:rsid w:val="003A5EB9"/>
    <w:rsid w:val="003A7CEA"/>
    <w:rsid w:val="003B1F2F"/>
    <w:rsid w:val="003B1F92"/>
    <w:rsid w:val="003B292A"/>
    <w:rsid w:val="003B3079"/>
    <w:rsid w:val="003B419C"/>
    <w:rsid w:val="003B74DF"/>
    <w:rsid w:val="003B7BE5"/>
    <w:rsid w:val="003C2AB8"/>
    <w:rsid w:val="003C3DC3"/>
    <w:rsid w:val="003C4B3C"/>
    <w:rsid w:val="003C583E"/>
    <w:rsid w:val="003C58D3"/>
    <w:rsid w:val="003D0AF4"/>
    <w:rsid w:val="003D7F05"/>
    <w:rsid w:val="003E0381"/>
    <w:rsid w:val="003E1AB7"/>
    <w:rsid w:val="003E5C73"/>
    <w:rsid w:val="003E6710"/>
    <w:rsid w:val="003E6ECF"/>
    <w:rsid w:val="003E7441"/>
    <w:rsid w:val="003F375A"/>
    <w:rsid w:val="003F39D9"/>
    <w:rsid w:val="003F4868"/>
    <w:rsid w:val="0040049E"/>
    <w:rsid w:val="004015D5"/>
    <w:rsid w:val="00402B56"/>
    <w:rsid w:val="004050AE"/>
    <w:rsid w:val="00405C83"/>
    <w:rsid w:val="00406377"/>
    <w:rsid w:val="00406EC9"/>
    <w:rsid w:val="00410331"/>
    <w:rsid w:val="00410D10"/>
    <w:rsid w:val="00413C2A"/>
    <w:rsid w:val="00415858"/>
    <w:rsid w:val="00417203"/>
    <w:rsid w:val="00420FBB"/>
    <w:rsid w:val="00424395"/>
    <w:rsid w:val="004264CD"/>
    <w:rsid w:val="00431EA5"/>
    <w:rsid w:val="00433352"/>
    <w:rsid w:val="0044002F"/>
    <w:rsid w:val="00447802"/>
    <w:rsid w:val="0045444A"/>
    <w:rsid w:val="004545B2"/>
    <w:rsid w:val="00457A63"/>
    <w:rsid w:val="00461D3F"/>
    <w:rsid w:val="00466F9A"/>
    <w:rsid w:val="00470452"/>
    <w:rsid w:val="004709E1"/>
    <w:rsid w:val="0047527B"/>
    <w:rsid w:val="00475769"/>
    <w:rsid w:val="004806B9"/>
    <w:rsid w:val="00480DCA"/>
    <w:rsid w:val="00480ED1"/>
    <w:rsid w:val="00481D2B"/>
    <w:rsid w:val="004831DD"/>
    <w:rsid w:val="00490731"/>
    <w:rsid w:val="00493A25"/>
    <w:rsid w:val="00494A3A"/>
    <w:rsid w:val="004A358D"/>
    <w:rsid w:val="004A5CB1"/>
    <w:rsid w:val="004A6C31"/>
    <w:rsid w:val="004B04E5"/>
    <w:rsid w:val="004B05C1"/>
    <w:rsid w:val="004B1247"/>
    <w:rsid w:val="004B2E17"/>
    <w:rsid w:val="004B3BB6"/>
    <w:rsid w:val="004B4513"/>
    <w:rsid w:val="004B537C"/>
    <w:rsid w:val="004B67DE"/>
    <w:rsid w:val="004B6AE8"/>
    <w:rsid w:val="004B76A5"/>
    <w:rsid w:val="004C0F52"/>
    <w:rsid w:val="004C194E"/>
    <w:rsid w:val="004C5752"/>
    <w:rsid w:val="004C57AF"/>
    <w:rsid w:val="004C5CF6"/>
    <w:rsid w:val="004C7294"/>
    <w:rsid w:val="004C7BE3"/>
    <w:rsid w:val="004D4A69"/>
    <w:rsid w:val="004D4B51"/>
    <w:rsid w:val="004D513D"/>
    <w:rsid w:val="004D6374"/>
    <w:rsid w:val="004D732E"/>
    <w:rsid w:val="004E1A8F"/>
    <w:rsid w:val="004E1E57"/>
    <w:rsid w:val="004E5675"/>
    <w:rsid w:val="004E6120"/>
    <w:rsid w:val="004E64BB"/>
    <w:rsid w:val="004E6E1F"/>
    <w:rsid w:val="004F0958"/>
    <w:rsid w:val="004F0B27"/>
    <w:rsid w:val="004F6CD4"/>
    <w:rsid w:val="00500F60"/>
    <w:rsid w:val="00502F73"/>
    <w:rsid w:val="00503D9C"/>
    <w:rsid w:val="00503DA4"/>
    <w:rsid w:val="00503E94"/>
    <w:rsid w:val="00504BBC"/>
    <w:rsid w:val="00506AEA"/>
    <w:rsid w:val="00506C1F"/>
    <w:rsid w:val="0050744F"/>
    <w:rsid w:val="0051034A"/>
    <w:rsid w:val="00510498"/>
    <w:rsid w:val="00511C3B"/>
    <w:rsid w:val="005153C8"/>
    <w:rsid w:val="00515517"/>
    <w:rsid w:val="0051628D"/>
    <w:rsid w:val="005257F7"/>
    <w:rsid w:val="005261D1"/>
    <w:rsid w:val="00530430"/>
    <w:rsid w:val="00532CF4"/>
    <w:rsid w:val="00533C51"/>
    <w:rsid w:val="00534D84"/>
    <w:rsid w:val="00537758"/>
    <w:rsid w:val="0053788E"/>
    <w:rsid w:val="005471AB"/>
    <w:rsid w:val="0054730D"/>
    <w:rsid w:val="00547464"/>
    <w:rsid w:val="005477D6"/>
    <w:rsid w:val="00547D2A"/>
    <w:rsid w:val="00551DE8"/>
    <w:rsid w:val="0055221E"/>
    <w:rsid w:val="00552E96"/>
    <w:rsid w:val="0055442D"/>
    <w:rsid w:val="00554E24"/>
    <w:rsid w:val="00557857"/>
    <w:rsid w:val="00566614"/>
    <w:rsid w:val="005707C7"/>
    <w:rsid w:val="005732D7"/>
    <w:rsid w:val="00574B70"/>
    <w:rsid w:val="0057753B"/>
    <w:rsid w:val="00580344"/>
    <w:rsid w:val="0058132F"/>
    <w:rsid w:val="00581AA9"/>
    <w:rsid w:val="00583F50"/>
    <w:rsid w:val="0058402F"/>
    <w:rsid w:val="0059089D"/>
    <w:rsid w:val="00596994"/>
    <w:rsid w:val="005A06C4"/>
    <w:rsid w:val="005A7A88"/>
    <w:rsid w:val="005B044E"/>
    <w:rsid w:val="005B07C1"/>
    <w:rsid w:val="005B0C5A"/>
    <w:rsid w:val="005B181B"/>
    <w:rsid w:val="005B4B37"/>
    <w:rsid w:val="005B5AF1"/>
    <w:rsid w:val="005B5B92"/>
    <w:rsid w:val="005B5DA7"/>
    <w:rsid w:val="005C0298"/>
    <w:rsid w:val="005C0F1C"/>
    <w:rsid w:val="005C1030"/>
    <w:rsid w:val="005C2B9F"/>
    <w:rsid w:val="005C2BCC"/>
    <w:rsid w:val="005C2E21"/>
    <w:rsid w:val="005C3CB7"/>
    <w:rsid w:val="005C486C"/>
    <w:rsid w:val="005D19C8"/>
    <w:rsid w:val="005D63DA"/>
    <w:rsid w:val="005D6C2F"/>
    <w:rsid w:val="005E0CB4"/>
    <w:rsid w:val="005E1E39"/>
    <w:rsid w:val="005E40A5"/>
    <w:rsid w:val="005F30E2"/>
    <w:rsid w:val="005F47BF"/>
    <w:rsid w:val="005F525B"/>
    <w:rsid w:val="005F5600"/>
    <w:rsid w:val="005F6CED"/>
    <w:rsid w:val="005F769E"/>
    <w:rsid w:val="00605170"/>
    <w:rsid w:val="006055CD"/>
    <w:rsid w:val="006149D6"/>
    <w:rsid w:val="00616D6F"/>
    <w:rsid w:val="00617869"/>
    <w:rsid w:val="006209D7"/>
    <w:rsid w:val="0062205F"/>
    <w:rsid w:val="00624285"/>
    <w:rsid w:val="0062605E"/>
    <w:rsid w:val="00627427"/>
    <w:rsid w:val="00633093"/>
    <w:rsid w:val="006330A5"/>
    <w:rsid w:val="006334A1"/>
    <w:rsid w:val="00633C50"/>
    <w:rsid w:val="00634A03"/>
    <w:rsid w:val="00643B02"/>
    <w:rsid w:val="00646D48"/>
    <w:rsid w:val="00647BD7"/>
    <w:rsid w:val="00654773"/>
    <w:rsid w:val="00655165"/>
    <w:rsid w:val="0066145B"/>
    <w:rsid w:val="00661564"/>
    <w:rsid w:val="00661A09"/>
    <w:rsid w:val="00663FE4"/>
    <w:rsid w:val="006651AA"/>
    <w:rsid w:val="006660AC"/>
    <w:rsid w:val="006713FB"/>
    <w:rsid w:val="00672041"/>
    <w:rsid w:val="00672467"/>
    <w:rsid w:val="006738E5"/>
    <w:rsid w:val="006754E8"/>
    <w:rsid w:val="00680EC8"/>
    <w:rsid w:val="00680FFA"/>
    <w:rsid w:val="0068112E"/>
    <w:rsid w:val="00683FB9"/>
    <w:rsid w:val="0068487B"/>
    <w:rsid w:val="00686DC7"/>
    <w:rsid w:val="006877F8"/>
    <w:rsid w:val="0069025C"/>
    <w:rsid w:val="00692770"/>
    <w:rsid w:val="00694B3A"/>
    <w:rsid w:val="006962F3"/>
    <w:rsid w:val="0069732B"/>
    <w:rsid w:val="006A312E"/>
    <w:rsid w:val="006A6495"/>
    <w:rsid w:val="006A6DFC"/>
    <w:rsid w:val="006A6FAC"/>
    <w:rsid w:val="006B071C"/>
    <w:rsid w:val="006B3BC3"/>
    <w:rsid w:val="006B518D"/>
    <w:rsid w:val="006B57A5"/>
    <w:rsid w:val="006B6360"/>
    <w:rsid w:val="006B6852"/>
    <w:rsid w:val="006C0F07"/>
    <w:rsid w:val="006C17E5"/>
    <w:rsid w:val="006C4C0B"/>
    <w:rsid w:val="006C73CC"/>
    <w:rsid w:val="006D1B9D"/>
    <w:rsid w:val="006D218B"/>
    <w:rsid w:val="006D5BA8"/>
    <w:rsid w:val="006D5CEB"/>
    <w:rsid w:val="006E50C7"/>
    <w:rsid w:val="006E58C7"/>
    <w:rsid w:val="006F0C1C"/>
    <w:rsid w:val="006F0DD9"/>
    <w:rsid w:val="006F2441"/>
    <w:rsid w:val="006F46CC"/>
    <w:rsid w:val="006F676C"/>
    <w:rsid w:val="006F67D5"/>
    <w:rsid w:val="006F6B6A"/>
    <w:rsid w:val="00701339"/>
    <w:rsid w:val="00705ABD"/>
    <w:rsid w:val="00706F9F"/>
    <w:rsid w:val="00707D36"/>
    <w:rsid w:val="007106D8"/>
    <w:rsid w:val="00714546"/>
    <w:rsid w:val="00715871"/>
    <w:rsid w:val="0072093E"/>
    <w:rsid w:val="007215D8"/>
    <w:rsid w:val="0072462A"/>
    <w:rsid w:val="00724AFE"/>
    <w:rsid w:val="00725020"/>
    <w:rsid w:val="00732CC7"/>
    <w:rsid w:val="00732DA9"/>
    <w:rsid w:val="00733A2F"/>
    <w:rsid w:val="00734AD5"/>
    <w:rsid w:val="00734B9B"/>
    <w:rsid w:val="007360B8"/>
    <w:rsid w:val="0073630E"/>
    <w:rsid w:val="00740F67"/>
    <w:rsid w:val="00742B08"/>
    <w:rsid w:val="007438E8"/>
    <w:rsid w:val="007500DE"/>
    <w:rsid w:val="007518D1"/>
    <w:rsid w:val="00751FDD"/>
    <w:rsid w:val="00753D8D"/>
    <w:rsid w:val="00760078"/>
    <w:rsid w:val="00760BC9"/>
    <w:rsid w:val="00761692"/>
    <w:rsid w:val="00763A05"/>
    <w:rsid w:val="007657CD"/>
    <w:rsid w:val="007660AE"/>
    <w:rsid w:val="00776C12"/>
    <w:rsid w:val="00777248"/>
    <w:rsid w:val="00777D8E"/>
    <w:rsid w:val="007814AC"/>
    <w:rsid w:val="007817A1"/>
    <w:rsid w:val="00782DF9"/>
    <w:rsid w:val="007840B2"/>
    <w:rsid w:val="00787F95"/>
    <w:rsid w:val="00792DC3"/>
    <w:rsid w:val="00793824"/>
    <w:rsid w:val="00794D1D"/>
    <w:rsid w:val="00795603"/>
    <w:rsid w:val="007958CA"/>
    <w:rsid w:val="0079689F"/>
    <w:rsid w:val="00797408"/>
    <w:rsid w:val="007A62D2"/>
    <w:rsid w:val="007A7EB3"/>
    <w:rsid w:val="007B0030"/>
    <w:rsid w:val="007B06BD"/>
    <w:rsid w:val="007B0CCA"/>
    <w:rsid w:val="007B1D69"/>
    <w:rsid w:val="007B4A2D"/>
    <w:rsid w:val="007B61D8"/>
    <w:rsid w:val="007C3CCE"/>
    <w:rsid w:val="007C500A"/>
    <w:rsid w:val="007C523B"/>
    <w:rsid w:val="007C60EB"/>
    <w:rsid w:val="007D0DC8"/>
    <w:rsid w:val="007D139F"/>
    <w:rsid w:val="007D392C"/>
    <w:rsid w:val="007D42CD"/>
    <w:rsid w:val="007D4616"/>
    <w:rsid w:val="007D5A9B"/>
    <w:rsid w:val="007D5BA5"/>
    <w:rsid w:val="007D6EA9"/>
    <w:rsid w:val="007E08CF"/>
    <w:rsid w:val="007E292F"/>
    <w:rsid w:val="007E3B47"/>
    <w:rsid w:val="007E55B9"/>
    <w:rsid w:val="007F3BBF"/>
    <w:rsid w:val="007F5EC1"/>
    <w:rsid w:val="0080377E"/>
    <w:rsid w:val="008118F3"/>
    <w:rsid w:val="008120BB"/>
    <w:rsid w:val="0081420F"/>
    <w:rsid w:val="008244E2"/>
    <w:rsid w:val="00827495"/>
    <w:rsid w:val="00827F17"/>
    <w:rsid w:val="00830946"/>
    <w:rsid w:val="00832184"/>
    <w:rsid w:val="008341C9"/>
    <w:rsid w:val="00835DE8"/>
    <w:rsid w:val="00836EB4"/>
    <w:rsid w:val="008370EA"/>
    <w:rsid w:val="00837324"/>
    <w:rsid w:val="00837821"/>
    <w:rsid w:val="00837FDD"/>
    <w:rsid w:val="00840260"/>
    <w:rsid w:val="0084148D"/>
    <w:rsid w:val="0084341B"/>
    <w:rsid w:val="008442C3"/>
    <w:rsid w:val="00845610"/>
    <w:rsid w:val="00852F45"/>
    <w:rsid w:val="00852F5D"/>
    <w:rsid w:val="00854CCF"/>
    <w:rsid w:val="00855162"/>
    <w:rsid w:val="00856710"/>
    <w:rsid w:val="008571C3"/>
    <w:rsid w:val="00860086"/>
    <w:rsid w:val="00860C12"/>
    <w:rsid w:val="00862682"/>
    <w:rsid w:val="00863C06"/>
    <w:rsid w:val="0086738B"/>
    <w:rsid w:val="0087000A"/>
    <w:rsid w:val="008702BF"/>
    <w:rsid w:val="00871699"/>
    <w:rsid w:val="00872277"/>
    <w:rsid w:val="00872707"/>
    <w:rsid w:val="00873342"/>
    <w:rsid w:val="00873E39"/>
    <w:rsid w:val="0087495A"/>
    <w:rsid w:val="008750A5"/>
    <w:rsid w:val="00877EDE"/>
    <w:rsid w:val="0088191A"/>
    <w:rsid w:val="00884182"/>
    <w:rsid w:val="0088469B"/>
    <w:rsid w:val="00884FAA"/>
    <w:rsid w:val="0088598F"/>
    <w:rsid w:val="00886D62"/>
    <w:rsid w:val="008900A4"/>
    <w:rsid w:val="00891800"/>
    <w:rsid w:val="00893817"/>
    <w:rsid w:val="00893ED2"/>
    <w:rsid w:val="008951E0"/>
    <w:rsid w:val="00895784"/>
    <w:rsid w:val="00897EC9"/>
    <w:rsid w:val="008A0532"/>
    <w:rsid w:val="008A70A9"/>
    <w:rsid w:val="008B090A"/>
    <w:rsid w:val="008B76EB"/>
    <w:rsid w:val="008B7982"/>
    <w:rsid w:val="008B7BBE"/>
    <w:rsid w:val="008C09FC"/>
    <w:rsid w:val="008C1BC9"/>
    <w:rsid w:val="008C2B7D"/>
    <w:rsid w:val="008C51F8"/>
    <w:rsid w:val="008D048E"/>
    <w:rsid w:val="008D0975"/>
    <w:rsid w:val="008D1115"/>
    <w:rsid w:val="008D180A"/>
    <w:rsid w:val="008D2005"/>
    <w:rsid w:val="008D4CB0"/>
    <w:rsid w:val="008D5BAA"/>
    <w:rsid w:val="008D61F6"/>
    <w:rsid w:val="008E32E5"/>
    <w:rsid w:val="008E34C8"/>
    <w:rsid w:val="008E52FE"/>
    <w:rsid w:val="008E5ED4"/>
    <w:rsid w:val="008E61B8"/>
    <w:rsid w:val="008E6567"/>
    <w:rsid w:val="008E672A"/>
    <w:rsid w:val="008E6931"/>
    <w:rsid w:val="008E6D44"/>
    <w:rsid w:val="008F0E79"/>
    <w:rsid w:val="008F1576"/>
    <w:rsid w:val="008F43A1"/>
    <w:rsid w:val="008F63A9"/>
    <w:rsid w:val="00900806"/>
    <w:rsid w:val="00901825"/>
    <w:rsid w:val="0090295F"/>
    <w:rsid w:val="00903900"/>
    <w:rsid w:val="009073B6"/>
    <w:rsid w:val="0091122C"/>
    <w:rsid w:val="00914993"/>
    <w:rsid w:val="009170E7"/>
    <w:rsid w:val="00917949"/>
    <w:rsid w:val="00917A44"/>
    <w:rsid w:val="00920B93"/>
    <w:rsid w:val="00921C38"/>
    <w:rsid w:val="00924452"/>
    <w:rsid w:val="0092466B"/>
    <w:rsid w:val="00925422"/>
    <w:rsid w:val="00925CF6"/>
    <w:rsid w:val="00931EFB"/>
    <w:rsid w:val="0093253E"/>
    <w:rsid w:val="009344B9"/>
    <w:rsid w:val="009346E5"/>
    <w:rsid w:val="00934FEA"/>
    <w:rsid w:val="00936E66"/>
    <w:rsid w:val="009432B9"/>
    <w:rsid w:val="009432C7"/>
    <w:rsid w:val="0094495F"/>
    <w:rsid w:val="00946732"/>
    <w:rsid w:val="00954233"/>
    <w:rsid w:val="009562C9"/>
    <w:rsid w:val="00965C86"/>
    <w:rsid w:val="0097118C"/>
    <w:rsid w:val="009727D2"/>
    <w:rsid w:val="00973701"/>
    <w:rsid w:val="00973AB6"/>
    <w:rsid w:val="00975AA2"/>
    <w:rsid w:val="0097685B"/>
    <w:rsid w:val="009915EE"/>
    <w:rsid w:val="009928BE"/>
    <w:rsid w:val="00994FC5"/>
    <w:rsid w:val="00995988"/>
    <w:rsid w:val="009A2B49"/>
    <w:rsid w:val="009A4257"/>
    <w:rsid w:val="009A5609"/>
    <w:rsid w:val="009A625A"/>
    <w:rsid w:val="009A64C4"/>
    <w:rsid w:val="009A7AD7"/>
    <w:rsid w:val="009B15F0"/>
    <w:rsid w:val="009B2C0A"/>
    <w:rsid w:val="009B62F6"/>
    <w:rsid w:val="009B64B2"/>
    <w:rsid w:val="009C187A"/>
    <w:rsid w:val="009C4138"/>
    <w:rsid w:val="009C49E1"/>
    <w:rsid w:val="009C7A21"/>
    <w:rsid w:val="009D68DD"/>
    <w:rsid w:val="009E0A1E"/>
    <w:rsid w:val="009E1B8E"/>
    <w:rsid w:val="009E3A4D"/>
    <w:rsid w:val="009E4072"/>
    <w:rsid w:val="009E5391"/>
    <w:rsid w:val="009E699E"/>
    <w:rsid w:val="009E6C82"/>
    <w:rsid w:val="009E7956"/>
    <w:rsid w:val="009E7DCA"/>
    <w:rsid w:val="009F0006"/>
    <w:rsid w:val="009F19AC"/>
    <w:rsid w:val="009F3A4E"/>
    <w:rsid w:val="009F3B6E"/>
    <w:rsid w:val="009F66BE"/>
    <w:rsid w:val="009F7D7A"/>
    <w:rsid w:val="009F7E92"/>
    <w:rsid w:val="00A004B2"/>
    <w:rsid w:val="00A00D64"/>
    <w:rsid w:val="00A05A5F"/>
    <w:rsid w:val="00A071B5"/>
    <w:rsid w:val="00A078F9"/>
    <w:rsid w:val="00A10D18"/>
    <w:rsid w:val="00A11692"/>
    <w:rsid w:val="00A161EF"/>
    <w:rsid w:val="00A21841"/>
    <w:rsid w:val="00A22050"/>
    <w:rsid w:val="00A23849"/>
    <w:rsid w:val="00A241BA"/>
    <w:rsid w:val="00A246E1"/>
    <w:rsid w:val="00A2513B"/>
    <w:rsid w:val="00A2577F"/>
    <w:rsid w:val="00A2784F"/>
    <w:rsid w:val="00A304F9"/>
    <w:rsid w:val="00A33ADE"/>
    <w:rsid w:val="00A33D4A"/>
    <w:rsid w:val="00A3467E"/>
    <w:rsid w:val="00A354BA"/>
    <w:rsid w:val="00A377DD"/>
    <w:rsid w:val="00A40B3D"/>
    <w:rsid w:val="00A41BE6"/>
    <w:rsid w:val="00A42FB1"/>
    <w:rsid w:val="00A4353D"/>
    <w:rsid w:val="00A45E74"/>
    <w:rsid w:val="00A5758C"/>
    <w:rsid w:val="00A60B3A"/>
    <w:rsid w:val="00A63D91"/>
    <w:rsid w:val="00A65E64"/>
    <w:rsid w:val="00A67B9E"/>
    <w:rsid w:val="00A71915"/>
    <w:rsid w:val="00A739B5"/>
    <w:rsid w:val="00A76255"/>
    <w:rsid w:val="00A76942"/>
    <w:rsid w:val="00A76C1A"/>
    <w:rsid w:val="00A85B3C"/>
    <w:rsid w:val="00A91269"/>
    <w:rsid w:val="00A941DF"/>
    <w:rsid w:val="00AA0D46"/>
    <w:rsid w:val="00AA0D5F"/>
    <w:rsid w:val="00AA397D"/>
    <w:rsid w:val="00AA5428"/>
    <w:rsid w:val="00AA7F2E"/>
    <w:rsid w:val="00AB0589"/>
    <w:rsid w:val="00AB115D"/>
    <w:rsid w:val="00AB2B46"/>
    <w:rsid w:val="00AB68B6"/>
    <w:rsid w:val="00AC01D4"/>
    <w:rsid w:val="00AC182A"/>
    <w:rsid w:val="00AC30F0"/>
    <w:rsid w:val="00AC54B5"/>
    <w:rsid w:val="00AC5C51"/>
    <w:rsid w:val="00AD1C27"/>
    <w:rsid w:val="00AE3AF8"/>
    <w:rsid w:val="00AE7908"/>
    <w:rsid w:val="00AF1CBB"/>
    <w:rsid w:val="00AF2655"/>
    <w:rsid w:val="00AF3528"/>
    <w:rsid w:val="00AF3DBF"/>
    <w:rsid w:val="00AF42F9"/>
    <w:rsid w:val="00AF710A"/>
    <w:rsid w:val="00B0029E"/>
    <w:rsid w:val="00B021BB"/>
    <w:rsid w:val="00B0469B"/>
    <w:rsid w:val="00B05A6C"/>
    <w:rsid w:val="00B062E1"/>
    <w:rsid w:val="00B122B7"/>
    <w:rsid w:val="00B1254F"/>
    <w:rsid w:val="00B12905"/>
    <w:rsid w:val="00B23081"/>
    <w:rsid w:val="00B23710"/>
    <w:rsid w:val="00B238DE"/>
    <w:rsid w:val="00B26C27"/>
    <w:rsid w:val="00B31E48"/>
    <w:rsid w:val="00B33555"/>
    <w:rsid w:val="00B338C9"/>
    <w:rsid w:val="00B34E72"/>
    <w:rsid w:val="00B3531D"/>
    <w:rsid w:val="00B35503"/>
    <w:rsid w:val="00B40355"/>
    <w:rsid w:val="00B44A68"/>
    <w:rsid w:val="00B46C3D"/>
    <w:rsid w:val="00B4728D"/>
    <w:rsid w:val="00B47411"/>
    <w:rsid w:val="00B479A3"/>
    <w:rsid w:val="00B47B8E"/>
    <w:rsid w:val="00B524BF"/>
    <w:rsid w:val="00B552A8"/>
    <w:rsid w:val="00B565EA"/>
    <w:rsid w:val="00B60830"/>
    <w:rsid w:val="00B6114F"/>
    <w:rsid w:val="00B61984"/>
    <w:rsid w:val="00B61F75"/>
    <w:rsid w:val="00B62AC9"/>
    <w:rsid w:val="00B677B3"/>
    <w:rsid w:val="00B678A6"/>
    <w:rsid w:val="00B73ADB"/>
    <w:rsid w:val="00B73AE4"/>
    <w:rsid w:val="00B76617"/>
    <w:rsid w:val="00B76F22"/>
    <w:rsid w:val="00B76FA7"/>
    <w:rsid w:val="00B81201"/>
    <w:rsid w:val="00B82646"/>
    <w:rsid w:val="00B8327C"/>
    <w:rsid w:val="00B834B7"/>
    <w:rsid w:val="00B871C0"/>
    <w:rsid w:val="00B9160F"/>
    <w:rsid w:val="00B9433D"/>
    <w:rsid w:val="00B94574"/>
    <w:rsid w:val="00B94B01"/>
    <w:rsid w:val="00BA1BA0"/>
    <w:rsid w:val="00BA271B"/>
    <w:rsid w:val="00BA321F"/>
    <w:rsid w:val="00BA521F"/>
    <w:rsid w:val="00BB2AD7"/>
    <w:rsid w:val="00BC1791"/>
    <w:rsid w:val="00BC19B2"/>
    <w:rsid w:val="00BC2157"/>
    <w:rsid w:val="00BC304D"/>
    <w:rsid w:val="00BC5BEA"/>
    <w:rsid w:val="00BC64BA"/>
    <w:rsid w:val="00BC6C93"/>
    <w:rsid w:val="00BD162D"/>
    <w:rsid w:val="00BD31B1"/>
    <w:rsid w:val="00BD5E33"/>
    <w:rsid w:val="00BD64C7"/>
    <w:rsid w:val="00BD6989"/>
    <w:rsid w:val="00BE00EB"/>
    <w:rsid w:val="00BE27B8"/>
    <w:rsid w:val="00BE2F59"/>
    <w:rsid w:val="00BE301C"/>
    <w:rsid w:val="00BE4D56"/>
    <w:rsid w:val="00BF0829"/>
    <w:rsid w:val="00BF356D"/>
    <w:rsid w:val="00BF4A24"/>
    <w:rsid w:val="00C03714"/>
    <w:rsid w:val="00C040A5"/>
    <w:rsid w:val="00C06743"/>
    <w:rsid w:val="00C10980"/>
    <w:rsid w:val="00C11487"/>
    <w:rsid w:val="00C138FE"/>
    <w:rsid w:val="00C24169"/>
    <w:rsid w:val="00C25902"/>
    <w:rsid w:val="00C25DCE"/>
    <w:rsid w:val="00C309A6"/>
    <w:rsid w:val="00C32912"/>
    <w:rsid w:val="00C4262D"/>
    <w:rsid w:val="00C442BD"/>
    <w:rsid w:val="00C45A41"/>
    <w:rsid w:val="00C511C4"/>
    <w:rsid w:val="00C51BE4"/>
    <w:rsid w:val="00C53069"/>
    <w:rsid w:val="00C55641"/>
    <w:rsid w:val="00C61D74"/>
    <w:rsid w:val="00C653C2"/>
    <w:rsid w:val="00C70C9F"/>
    <w:rsid w:val="00C7119E"/>
    <w:rsid w:val="00C73902"/>
    <w:rsid w:val="00C756DF"/>
    <w:rsid w:val="00C80043"/>
    <w:rsid w:val="00C81CF1"/>
    <w:rsid w:val="00C903E3"/>
    <w:rsid w:val="00C9423A"/>
    <w:rsid w:val="00C961C7"/>
    <w:rsid w:val="00CA1676"/>
    <w:rsid w:val="00CA204A"/>
    <w:rsid w:val="00CA37BC"/>
    <w:rsid w:val="00CA765D"/>
    <w:rsid w:val="00CB00F8"/>
    <w:rsid w:val="00CB40D4"/>
    <w:rsid w:val="00CB4F44"/>
    <w:rsid w:val="00CB6722"/>
    <w:rsid w:val="00CC1EF0"/>
    <w:rsid w:val="00CC592F"/>
    <w:rsid w:val="00CC7FE2"/>
    <w:rsid w:val="00CD307B"/>
    <w:rsid w:val="00CD40FA"/>
    <w:rsid w:val="00CD7B56"/>
    <w:rsid w:val="00CE4C89"/>
    <w:rsid w:val="00CE6A22"/>
    <w:rsid w:val="00CE6E27"/>
    <w:rsid w:val="00CF281C"/>
    <w:rsid w:val="00CF4E5E"/>
    <w:rsid w:val="00CF5B2B"/>
    <w:rsid w:val="00CF69C1"/>
    <w:rsid w:val="00D05156"/>
    <w:rsid w:val="00D05DE2"/>
    <w:rsid w:val="00D11AC9"/>
    <w:rsid w:val="00D12E96"/>
    <w:rsid w:val="00D12F5F"/>
    <w:rsid w:val="00D16609"/>
    <w:rsid w:val="00D17566"/>
    <w:rsid w:val="00D179EB"/>
    <w:rsid w:val="00D21AC5"/>
    <w:rsid w:val="00D23A00"/>
    <w:rsid w:val="00D24CAE"/>
    <w:rsid w:val="00D25EB7"/>
    <w:rsid w:val="00D36FB5"/>
    <w:rsid w:val="00D474A1"/>
    <w:rsid w:val="00D5091B"/>
    <w:rsid w:val="00D50B3E"/>
    <w:rsid w:val="00D51D53"/>
    <w:rsid w:val="00D53D7D"/>
    <w:rsid w:val="00D5697C"/>
    <w:rsid w:val="00D576D7"/>
    <w:rsid w:val="00D57B9A"/>
    <w:rsid w:val="00D6248E"/>
    <w:rsid w:val="00D62D07"/>
    <w:rsid w:val="00D64F2F"/>
    <w:rsid w:val="00D6516C"/>
    <w:rsid w:val="00D6584C"/>
    <w:rsid w:val="00D6701D"/>
    <w:rsid w:val="00D713FD"/>
    <w:rsid w:val="00D73D94"/>
    <w:rsid w:val="00D7453B"/>
    <w:rsid w:val="00D74C8B"/>
    <w:rsid w:val="00D758E2"/>
    <w:rsid w:val="00D75C28"/>
    <w:rsid w:val="00D77878"/>
    <w:rsid w:val="00D83BCC"/>
    <w:rsid w:val="00D86C0E"/>
    <w:rsid w:val="00D8773E"/>
    <w:rsid w:val="00D91662"/>
    <w:rsid w:val="00D92E8A"/>
    <w:rsid w:val="00D94159"/>
    <w:rsid w:val="00D94187"/>
    <w:rsid w:val="00D959C0"/>
    <w:rsid w:val="00D96EB7"/>
    <w:rsid w:val="00DA7423"/>
    <w:rsid w:val="00DA78D6"/>
    <w:rsid w:val="00DA7992"/>
    <w:rsid w:val="00DA7DA5"/>
    <w:rsid w:val="00DA7F02"/>
    <w:rsid w:val="00DB3161"/>
    <w:rsid w:val="00DB4A73"/>
    <w:rsid w:val="00DB528E"/>
    <w:rsid w:val="00DB5D8E"/>
    <w:rsid w:val="00DC0695"/>
    <w:rsid w:val="00DC30FD"/>
    <w:rsid w:val="00DC4749"/>
    <w:rsid w:val="00DC69F0"/>
    <w:rsid w:val="00DD0AA1"/>
    <w:rsid w:val="00DD1799"/>
    <w:rsid w:val="00DD20AF"/>
    <w:rsid w:val="00DD2455"/>
    <w:rsid w:val="00DD6891"/>
    <w:rsid w:val="00DE0F7A"/>
    <w:rsid w:val="00DE13E2"/>
    <w:rsid w:val="00DE2AFA"/>
    <w:rsid w:val="00DE4FD7"/>
    <w:rsid w:val="00DE7179"/>
    <w:rsid w:val="00DF09E0"/>
    <w:rsid w:val="00DF24FE"/>
    <w:rsid w:val="00DF3523"/>
    <w:rsid w:val="00DF68D9"/>
    <w:rsid w:val="00DF7164"/>
    <w:rsid w:val="00DF723B"/>
    <w:rsid w:val="00E00900"/>
    <w:rsid w:val="00E07558"/>
    <w:rsid w:val="00E07AAF"/>
    <w:rsid w:val="00E10140"/>
    <w:rsid w:val="00E11070"/>
    <w:rsid w:val="00E11AB7"/>
    <w:rsid w:val="00E1317B"/>
    <w:rsid w:val="00E13EC6"/>
    <w:rsid w:val="00E14630"/>
    <w:rsid w:val="00E146B9"/>
    <w:rsid w:val="00E15505"/>
    <w:rsid w:val="00E20761"/>
    <w:rsid w:val="00E2136A"/>
    <w:rsid w:val="00E21C41"/>
    <w:rsid w:val="00E23AE2"/>
    <w:rsid w:val="00E23DC9"/>
    <w:rsid w:val="00E312F5"/>
    <w:rsid w:val="00E34F1C"/>
    <w:rsid w:val="00E3740A"/>
    <w:rsid w:val="00E40FF4"/>
    <w:rsid w:val="00E417A1"/>
    <w:rsid w:val="00E41F0D"/>
    <w:rsid w:val="00E47390"/>
    <w:rsid w:val="00E477DD"/>
    <w:rsid w:val="00E50EA5"/>
    <w:rsid w:val="00E51DBC"/>
    <w:rsid w:val="00E54B9B"/>
    <w:rsid w:val="00E554D1"/>
    <w:rsid w:val="00E5749C"/>
    <w:rsid w:val="00E6251E"/>
    <w:rsid w:val="00E62525"/>
    <w:rsid w:val="00E63A26"/>
    <w:rsid w:val="00E67685"/>
    <w:rsid w:val="00E70094"/>
    <w:rsid w:val="00E715F1"/>
    <w:rsid w:val="00E7379A"/>
    <w:rsid w:val="00E75A87"/>
    <w:rsid w:val="00E802EE"/>
    <w:rsid w:val="00E86850"/>
    <w:rsid w:val="00E907FB"/>
    <w:rsid w:val="00E9394E"/>
    <w:rsid w:val="00E94AD9"/>
    <w:rsid w:val="00E95F0F"/>
    <w:rsid w:val="00E96103"/>
    <w:rsid w:val="00EA0E87"/>
    <w:rsid w:val="00EA103F"/>
    <w:rsid w:val="00EA2976"/>
    <w:rsid w:val="00EA2BB4"/>
    <w:rsid w:val="00EA2FE5"/>
    <w:rsid w:val="00EB09B8"/>
    <w:rsid w:val="00EB178D"/>
    <w:rsid w:val="00EB281F"/>
    <w:rsid w:val="00EC0237"/>
    <w:rsid w:val="00EC05D4"/>
    <w:rsid w:val="00EC1E2A"/>
    <w:rsid w:val="00EC3278"/>
    <w:rsid w:val="00EC3DB8"/>
    <w:rsid w:val="00EC4999"/>
    <w:rsid w:val="00EC550D"/>
    <w:rsid w:val="00EC6003"/>
    <w:rsid w:val="00EC72EC"/>
    <w:rsid w:val="00ED43CC"/>
    <w:rsid w:val="00ED4642"/>
    <w:rsid w:val="00ED51E3"/>
    <w:rsid w:val="00EE01BA"/>
    <w:rsid w:val="00EE2844"/>
    <w:rsid w:val="00EE3E31"/>
    <w:rsid w:val="00EE6A4E"/>
    <w:rsid w:val="00EE75CD"/>
    <w:rsid w:val="00EF05A0"/>
    <w:rsid w:val="00EF0957"/>
    <w:rsid w:val="00EF2E58"/>
    <w:rsid w:val="00F044BC"/>
    <w:rsid w:val="00F047F3"/>
    <w:rsid w:val="00F04A80"/>
    <w:rsid w:val="00F05B43"/>
    <w:rsid w:val="00F064EA"/>
    <w:rsid w:val="00F107F4"/>
    <w:rsid w:val="00F14944"/>
    <w:rsid w:val="00F153EE"/>
    <w:rsid w:val="00F16A54"/>
    <w:rsid w:val="00F21D92"/>
    <w:rsid w:val="00F251FB"/>
    <w:rsid w:val="00F256AA"/>
    <w:rsid w:val="00F25EAA"/>
    <w:rsid w:val="00F31746"/>
    <w:rsid w:val="00F319D5"/>
    <w:rsid w:val="00F34258"/>
    <w:rsid w:val="00F34EEF"/>
    <w:rsid w:val="00F355D0"/>
    <w:rsid w:val="00F35D61"/>
    <w:rsid w:val="00F36EBF"/>
    <w:rsid w:val="00F40491"/>
    <w:rsid w:val="00F41D02"/>
    <w:rsid w:val="00F44242"/>
    <w:rsid w:val="00F46CC1"/>
    <w:rsid w:val="00F502D9"/>
    <w:rsid w:val="00F50C2F"/>
    <w:rsid w:val="00F53C3E"/>
    <w:rsid w:val="00F572B8"/>
    <w:rsid w:val="00F57E24"/>
    <w:rsid w:val="00F6266C"/>
    <w:rsid w:val="00F62DD5"/>
    <w:rsid w:val="00F62F94"/>
    <w:rsid w:val="00F632BE"/>
    <w:rsid w:val="00F63524"/>
    <w:rsid w:val="00F63926"/>
    <w:rsid w:val="00F64F63"/>
    <w:rsid w:val="00F72567"/>
    <w:rsid w:val="00F743F5"/>
    <w:rsid w:val="00F75303"/>
    <w:rsid w:val="00F776FB"/>
    <w:rsid w:val="00F777FA"/>
    <w:rsid w:val="00F80027"/>
    <w:rsid w:val="00F81635"/>
    <w:rsid w:val="00F8357B"/>
    <w:rsid w:val="00F8414C"/>
    <w:rsid w:val="00F84B20"/>
    <w:rsid w:val="00F84B30"/>
    <w:rsid w:val="00F8645C"/>
    <w:rsid w:val="00F8740B"/>
    <w:rsid w:val="00F87E81"/>
    <w:rsid w:val="00F949E3"/>
    <w:rsid w:val="00F950F6"/>
    <w:rsid w:val="00F961B1"/>
    <w:rsid w:val="00F96260"/>
    <w:rsid w:val="00F964B7"/>
    <w:rsid w:val="00FA200F"/>
    <w:rsid w:val="00FA5753"/>
    <w:rsid w:val="00FA6E90"/>
    <w:rsid w:val="00FA71A9"/>
    <w:rsid w:val="00FB058D"/>
    <w:rsid w:val="00FB2C97"/>
    <w:rsid w:val="00FB351A"/>
    <w:rsid w:val="00FB46AA"/>
    <w:rsid w:val="00FB4C1C"/>
    <w:rsid w:val="00FB5A00"/>
    <w:rsid w:val="00FB6C52"/>
    <w:rsid w:val="00FB701E"/>
    <w:rsid w:val="00FB7C52"/>
    <w:rsid w:val="00FD0151"/>
    <w:rsid w:val="00FD5B71"/>
    <w:rsid w:val="00FD5D08"/>
    <w:rsid w:val="00FD6040"/>
    <w:rsid w:val="00FD7963"/>
    <w:rsid w:val="00FE239D"/>
    <w:rsid w:val="00FE7818"/>
    <w:rsid w:val="00FE7821"/>
    <w:rsid w:val="00FF0896"/>
    <w:rsid w:val="00FF17AF"/>
    <w:rsid w:val="00FF32DD"/>
    <w:rsid w:val="00FF38A4"/>
    <w:rsid w:val="00FF4B89"/>
    <w:rsid w:val="00FF4EE4"/>
    <w:rsid w:val="00FF5D43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D85F"/>
  <w15:docId w15:val="{9401D223-B03A-4C92-A53C-0388FB4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2A"/>
    <w:pPr>
      <w:overflowPunct w:val="0"/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Times New Roman"/>
      <w:b/>
      <w:color w:val="000000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2E0EE5"/>
    <w:pPr>
      <w:widowControl w:val="0"/>
      <w:overflowPunct/>
      <w:adjustRightInd/>
      <w:ind w:left="3603"/>
      <w:outlineLvl w:val="0"/>
    </w:pPr>
    <w:rPr>
      <w:rFonts w:ascii="Times New Roman" w:hAnsi="Times New Roman"/>
      <w:bCs/>
      <w:color w:val="auto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2A"/>
    <w:rPr>
      <w:rFonts w:ascii="Segoe UI" w:eastAsia="Times New Roman" w:hAnsi="Segoe UI" w:cs="Segoe UI"/>
      <w:b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E0EE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E0EE5"/>
    <w:pPr>
      <w:widowControl w:val="0"/>
      <w:overflowPunct/>
      <w:adjustRightInd/>
    </w:pPr>
    <w:rPr>
      <w:rFonts w:ascii="Times New Roman" w:hAnsi="Times New Roman"/>
      <w:b w:val="0"/>
      <w:color w:val="auto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0EE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E0EE5"/>
    <w:pPr>
      <w:widowControl w:val="0"/>
      <w:overflowPunct/>
      <w:adjustRightInd/>
      <w:spacing w:line="261" w:lineRule="exact"/>
      <w:jc w:val="right"/>
    </w:pPr>
    <w:rPr>
      <w:rFonts w:ascii="Times New Roman" w:hAnsi="Times New Roman"/>
      <w:b w:val="0"/>
      <w:color w:val="auto"/>
      <w:sz w:val="22"/>
      <w:szCs w:val="22"/>
      <w:lang w:bidi="en-US"/>
    </w:rPr>
  </w:style>
  <w:style w:type="paragraph" w:customStyle="1" w:styleId="BodyTextDblFirst5">
    <w:name w:val="Body Text Dbl First .5"/>
    <w:basedOn w:val="Normal"/>
    <w:rsid w:val="00CC592F"/>
    <w:pPr>
      <w:tabs>
        <w:tab w:val="right" w:leader="underscore" w:pos="2880"/>
      </w:tabs>
      <w:overflowPunct/>
      <w:autoSpaceDE/>
      <w:autoSpaceDN/>
      <w:adjustRightInd/>
      <w:spacing w:line="480" w:lineRule="auto"/>
      <w:ind w:firstLine="720"/>
    </w:pPr>
    <w:rPr>
      <w:rFonts w:ascii="Times New Roman" w:hAnsi="Times New Roman"/>
      <w:b w:val="0"/>
      <w:color w:val="auto"/>
    </w:rPr>
  </w:style>
  <w:style w:type="character" w:customStyle="1" w:styleId="BodyTextFJFirst5Char">
    <w:name w:val="Body Text FJ First .5 Char"/>
    <w:link w:val="BodyTextFJFirst5"/>
    <w:locked/>
    <w:rsid w:val="00CC592F"/>
    <w:rPr>
      <w:sz w:val="24"/>
    </w:rPr>
  </w:style>
  <w:style w:type="paragraph" w:customStyle="1" w:styleId="BodyTextFJFirst5">
    <w:name w:val="Body Text FJ First .5"/>
    <w:aliases w:val="btjf"/>
    <w:basedOn w:val="Normal"/>
    <w:link w:val="BodyTextFJFirst5Char"/>
    <w:rsid w:val="00CC592F"/>
    <w:pPr>
      <w:overflowPunct/>
      <w:autoSpaceDE/>
      <w:autoSpaceDN/>
      <w:adjustRightInd/>
      <w:spacing w:after="240"/>
      <w:ind w:firstLine="720"/>
      <w:jc w:val="both"/>
    </w:pPr>
    <w:rPr>
      <w:rFonts w:asciiTheme="minorHAnsi" w:eastAsiaTheme="minorHAnsi" w:hAnsiTheme="minorHAnsi" w:cstheme="minorBidi"/>
      <w:b w:val="0"/>
      <w:color w:val="auto"/>
      <w:szCs w:val="22"/>
    </w:rPr>
  </w:style>
  <w:style w:type="paragraph" w:customStyle="1" w:styleId="BodyTextFJFirst5NoSpace">
    <w:name w:val="Body Text FJ First .5  No Space"/>
    <w:basedOn w:val="Normal"/>
    <w:rsid w:val="00CC592F"/>
    <w:pPr>
      <w:overflowPunct/>
      <w:autoSpaceDE/>
      <w:autoSpaceDN/>
      <w:adjustRightInd/>
      <w:ind w:firstLine="720"/>
      <w:jc w:val="both"/>
    </w:pPr>
    <w:rPr>
      <w:rFonts w:ascii="Times New Roman" w:hAnsi="Times New Roman"/>
      <w:b w:val="0"/>
      <w:color w:val="auto"/>
    </w:rPr>
  </w:style>
  <w:style w:type="paragraph" w:styleId="BlockText">
    <w:name w:val="Block Text"/>
    <w:basedOn w:val="Normal"/>
    <w:semiHidden/>
    <w:unhideWhenUsed/>
    <w:rsid w:val="00CC592F"/>
    <w:pPr>
      <w:overflowPunct/>
      <w:autoSpaceDE/>
      <w:autoSpaceDN/>
      <w:adjustRightInd/>
      <w:spacing w:after="240"/>
      <w:ind w:left="720" w:right="720"/>
    </w:pPr>
    <w:rPr>
      <w:rFonts w:ascii="Times New Roman" w:hAnsi="Times New Roman"/>
      <w:b w:val="0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C5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0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00A"/>
    <w:rPr>
      <w:rFonts w:ascii="Arial Rounded MT Bold" w:eastAsia="Times New Roman" w:hAnsi="Arial Rounded MT Bold" w:cs="Times New Roman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00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00A"/>
    <w:rPr>
      <w:rFonts w:ascii="Arial Rounded MT Bold" w:eastAsia="Times New Roman" w:hAnsi="Arial Rounded MT Bold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596CCD-EA30-49AD-8BC2-2C208FA5E21E}">
  <we:reference id="wa200006533" version="1.0.0.1" store="en-US" storeType="OMEX"/>
  <we:alternateReferences>
    <we:reference id="wa200006533" version="1.0.0.1" store="WA20000653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7C60-3214-4B84-BBF8-5A764834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Stanwood</dc:creator>
  <cp:keywords/>
  <dc:description/>
  <cp:lastModifiedBy>Jessica Lasack</cp:lastModifiedBy>
  <cp:revision>83</cp:revision>
  <cp:lastPrinted>2024-06-11T16:32:00Z</cp:lastPrinted>
  <dcterms:created xsi:type="dcterms:W3CDTF">2024-11-14T19:20:00Z</dcterms:created>
  <dcterms:modified xsi:type="dcterms:W3CDTF">2024-11-14T21:34:00Z</dcterms:modified>
</cp:coreProperties>
</file>